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B64" w:rsidRPr="00125E0A" w:rsidRDefault="00822B64" w:rsidP="00822B64">
      <w:pPr>
        <w:pStyle w:val="a3"/>
        <w:ind w:left="12474"/>
        <w:jc w:val="both"/>
        <w:rPr>
          <w:sz w:val="28"/>
          <w:szCs w:val="28"/>
        </w:rPr>
      </w:pPr>
      <w:r w:rsidRPr="00125E0A">
        <w:rPr>
          <w:sz w:val="28"/>
          <w:szCs w:val="28"/>
        </w:rPr>
        <w:t>Приложение № 2</w:t>
      </w:r>
    </w:p>
    <w:p w:rsidR="00822B64" w:rsidRPr="00125E0A" w:rsidRDefault="0039700E" w:rsidP="00822B64">
      <w:pPr>
        <w:pStyle w:val="a3"/>
        <w:ind w:left="12474"/>
        <w:jc w:val="both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822B64" w:rsidRDefault="00822B64" w:rsidP="00C43868">
      <w:pPr>
        <w:pStyle w:val="a3"/>
        <w:jc w:val="both"/>
      </w:pPr>
    </w:p>
    <w:p w:rsidR="00C26A0C" w:rsidRPr="00125E0A" w:rsidRDefault="00C26A0C" w:rsidP="00C43868">
      <w:pPr>
        <w:pStyle w:val="a3"/>
        <w:jc w:val="both"/>
      </w:pPr>
    </w:p>
    <w:tbl>
      <w:tblPr>
        <w:tblStyle w:val="a5"/>
        <w:tblW w:w="0" w:type="auto"/>
        <w:tblInd w:w="7479" w:type="dxa"/>
        <w:tblLook w:val="04A0" w:firstRow="1" w:lastRow="0" w:firstColumn="1" w:lastColumn="0" w:noHBand="0" w:noVBand="1"/>
      </w:tblPr>
      <w:tblGrid>
        <w:gridCol w:w="7090"/>
      </w:tblGrid>
      <w:tr w:rsidR="004D2789" w:rsidRPr="00125E0A" w:rsidTr="00383ECC">
        <w:tc>
          <w:tcPr>
            <w:tcW w:w="7090" w:type="dxa"/>
          </w:tcPr>
          <w:p w:rsidR="00EB608B" w:rsidRPr="00125E0A" w:rsidRDefault="00EB608B" w:rsidP="00383ECC">
            <w:pPr>
              <w:pStyle w:val="a3"/>
              <w:rPr>
                <w:b/>
              </w:rPr>
            </w:pPr>
            <w:r w:rsidRPr="00125E0A">
              <w:rPr>
                <w:b/>
              </w:rPr>
              <w:t>Регистрационный номер___________</w:t>
            </w:r>
          </w:p>
          <w:p w:rsidR="00EB608B" w:rsidRPr="00125E0A" w:rsidRDefault="00EB608B" w:rsidP="00383ECC">
            <w:pPr>
              <w:pStyle w:val="a3"/>
              <w:rPr>
                <w:b/>
              </w:rPr>
            </w:pPr>
          </w:p>
          <w:p w:rsidR="00EB608B" w:rsidRPr="00125E0A" w:rsidRDefault="00EB608B" w:rsidP="00383ECC">
            <w:pPr>
              <w:pStyle w:val="a3"/>
              <w:rPr>
                <w:b/>
              </w:rPr>
            </w:pPr>
            <w:r w:rsidRPr="00125E0A">
              <w:rPr>
                <w:b/>
              </w:rPr>
              <w:t>Дата регистрации__________________</w:t>
            </w:r>
          </w:p>
          <w:p w:rsidR="00EB608B" w:rsidRPr="00125E0A" w:rsidRDefault="00EB608B" w:rsidP="00383ECC">
            <w:pPr>
              <w:pStyle w:val="a3"/>
            </w:pPr>
          </w:p>
        </w:tc>
      </w:tr>
    </w:tbl>
    <w:p w:rsidR="00EB608B" w:rsidRPr="00125E0A" w:rsidRDefault="00EB608B" w:rsidP="00125E0A">
      <w:pPr>
        <w:pStyle w:val="a3"/>
        <w:jc w:val="both"/>
        <w:rPr>
          <w:sz w:val="28"/>
          <w:szCs w:val="28"/>
        </w:rPr>
      </w:pPr>
    </w:p>
    <w:p w:rsidR="00EB608B" w:rsidRPr="00125E0A" w:rsidRDefault="00EB608B" w:rsidP="00125E0A">
      <w:pPr>
        <w:pStyle w:val="a3"/>
        <w:jc w:val="both"/>
        <w:rPr>
          <w:sz w:val="28"/>
          <w:szCs w:val="28"/>
        </w:rPr>
      </w:pPr>
    </w:p>
    <w:p w:rsidR="00822B64" w:rsidRPr="00125E0A" w:rsidRDefault="00822B64" w:rsidP="00125E0A">
      <w:pPr>
        <w:pStyle w:val="a3"/>
        <w:jc w:val="both"/>
        <w:rPr>
          <w:sz w:val="28"/>
          <w:szCs w:val="28"/>
        </w:rPr>
      </w:pPr>
    </w:p>
    <w:p w:rsidR="00EB608B" w:rsidRPr="00125E0A" w:rsidRDefault="00EB608B" w:rsidP="00EB608B">
      <w:pPr>
        <w:pStyle w:val="a3"/>
        <w:jc w:val="center"/>
        <w:rPr>
          <w:b/>
        </w:rPr>
      </w:pPr>
      <w:r w:rsidRPr="000644F0">
        <w:rPr>
          <w:b/>
        </w:rPr>
        <w:t>ИНФОРМАЦИОННАЯ СПРАВКА</w:t>
      </w:r>
    </w:p>
    <w:p w:rsidR="00EB608B" w:rsidRPr="00125E0A" w:rsidRDefault="00EB608B" w:rsidP="00EB608B">
      <w:pPr>
        <w:pStyle w:val="a3"/>
        <w:jc w:val="center"/>
        <w:rPr>
          <w:b/>
        </w:rPr>
      </w:pPr>
      <w:r w:rsidRPr="00125E0A">
        <w:rPr>
          <w:b/>
        </w:rPr>
        <w:t xml:space="preserve"> О ПРОФЕССИОНАЛЬНЫХ ДОСТИЖЕНИЯХ УЧИТЕЛЯ, </w:t>
      </w:r>
    </w:p>
    <w:p w:rsidR="00EB608B" w:rsidRPr="00125E0A" w:rsidRDefault="00EB608B" w:rsidP="00EB608B">
      <w:pPr>
        <w:pStyle w:val="a3"/>
        <w:jc w:val="center"/>
        <w:rPr>
          <w:b/>
        </w:rPr>
      </w:pPr>
      <w:proofErr w:type="gramStart"/>
      <w:r w:rsidRPr="00125E0A">
        <w:rPr>
          <w:b/>
        </w:rPr>
        <w:t>ПОДТВЕРЖДАЮЩАЯ</w:t>
      </w:r>
      <w:proofErr w:type="gramEnd"/>
      <w:r w:rsidRPr="00125E0A">
        <w:rPr>
          <w:b/>
        </w:rPr>
        <w:t xml:space="preserve"> ЕГО СООТВЕТСТВИЕ УСЛОВИЯМ УЧАСТИЯ В КОНКУРСЕ</w:t>
      </w:r>
    </w:p>
    <w:p w:rsidR="00EB608B" w:rsidRPr="00C43868" w:rsidRDefault="00EB608B" w:rsidP="00C43868">
      <w:pPr>
        <w:pStyle w:val="a3"/>
      </w:pPr>
    </w:p>
    <w:p w:rsidR="00822B64" w:rsidRPr="00C43868" w:rsidRDefault="00822B64" w:rsidP="00EB608B">
      <w:pPr>
        <w:pStyle w:val="a3"/>
        <w:jc w:val="both"/>
      </w:pPr>
    </w:p>
    <w:p w:rsidR="00EB608B" w:rsidRDefault="00EB608B" w:rsidP="00EB608B">
      <w:pPr>
        <w:pStyle w:val="a3"/>
        <w:jc w:val="both"/>
        <w:rPr>
          <w:b/>
        </w:rPr>
      </w:pPr>
      <w:r w:rsidRPr="00125E0A">
        <w:rPr>
          <w:b/>
        </w:rPr>
        <w:t>«ЗАВЕРЕНО»</w:t>
      </w:r>
    </w:p>
    <w:p w:rsidR="00F83B6F" w:rsidRPr="00125E0A" w:rsidRDefault="00F83B6F" w:rsidP="00EB608B">
      <w:pPr>
        <w:pStyle w:val="a3"/>
        <w:jc w:val="both"/>
        <w:rPr>
          <w:b/>
        </w:rPr>
      </w:pPr>
    </w:p>
    <w:p w:rsidR="00EB608B" w:rsidRPr="00125E0A" w:rsidRDefault="00EB608B" w:rsidP="00EB608B">
      <w:pPr>
        <w:pStyle w:val="a3"/>
        <w:jc w:val="both"/>
        <w:rPr>
          <w:b/>
        </w:rPr>
      </w:pPr>
      <w:r w:rsidRPr="00125E0A">
        <w:rPr>
          <w:b/>
        </w:rPr>
        <w:t>_______________/____________________</w:t>
      </w:r>
    </w:p>
    <w:p w:rsidR="009A30A6" w:rsidRPr="009A30A6" w:rsidRDefault="009A30A6" w:rsidP="00EB608B">
      <w:pPr>
        <w:pStyle w:val="a3"/>
        <w:jc w:val="both"/>
        <w:rPr>
          <w:sz w:val="18"/>
          <w:szCs w:val="18"/>
        </w:rPr>
      </w:pPr>
      <w:r w:rsidRPr="009A30A6">
        <w:rPr>
          <w:sz w:val="18"/>
          <w:szCs w:val="18"/>
        </w:rPr>
        <w:t xml:space="preserve">            подпись                     </w:t>
      </w:r>
      <w:r w:rsidR="00EB608B" w:rsidRPr="009A30A6">
        <w:rPr>
          <w:sz w:val="18"/>
          <w:szCs w:val="18"/>
        </w:rPr>
        <w:t>Ф</w:t>
      </w:r>
      <w:r w:rsidR="00822B64" w:rsidRPr="009A30A6">
        <w:rPr>
          <w:sz w:val="18"/>
          <w:szCs w:val="18"/>
        </w:rPr>
        <w:t>.</w:t>
      </w:r>
      <w:r w:rsidR="00EB608B" w:rsidRPr="009A30A6">
        <w:rPr>
          <w:sz w:val="18"/>
          <w:szCs w:val="18"/>
        </w:rPr>
        <w:t>И</w:t>
      </w:r>
      <w:r w:rsidR="00822B64" w:rsidRPr="009A30A6">
        <w:rPr>
          <w:sz w:val="18"/>
          <w:szCs w:val="18"/>
        </w:rPr>
        <w:t>.</w:t>
      </w:r>
      <w:r w:rsidR="00EB608B" w:rsidRPr="009A30A6">
        <w:rPr>
          <w:sz w:val="18"/>
          <w:szCs w:val="18"/>
        </w:rPr>
        <w:t>О</w:t>
      </w:r>
      <w:r w:rsidR="00822B64" w:rsidRPr="009A30A6">
        <w:rPr>
          <w:sz w:val="18"/>
          <w:szCs w:val="18"/>
        </w:rPr>
        <w:t>.</w:t>
      </w:r>
      <w:r w:rsidRPr="009A30A6">
        <w:rPr>
          <w:sz w:val="18"/>
          <w:szCs w:val="18"/>
        </w:rPr>
        <w:t xml:space="preserve"> руководителя</w:t>
      </w:r>
    </w:p>
    <w:p w:rsidR="00EB608B" w:rsidRPr="00125E0A" w:rsidRDefault="009A30A6" w:rsidP="00EB608B">
      <w:pPr>
        <w:pStyle w:val="a3"/>
        <w:jc w:val="both"/>
        <w:rPr>
          <w:sz w:val="18"/>
          <w:szCs w:val="18"/>
        </w:rPr>
      </w:pPr>
      <w:r w:rsidRPr="009A30A6">
        <w:rPr>
          <w:sz w:val="18"/>
          <w:szCs w:val="18"/>
        </w:rPr>
        <w:t xml:space="preserve">                                   </w:t>
      </w:r>
      <w:r w:rsidR="00EB608B" w:rsidRPr="009A30A6">
        <w:rPr>
          <w:sz w:val="18"/>
          <w:szCs w:val="18"/>
        </w:rPr>
        <w:t>общеобразовательной организации</w:t>
      </w:r>
    </w:p>
    <w:p w:rsidR="00EB608B" w:rsidRPr="00125E0A" w:rsidRDefault="00EB608B" w:rsidP="00EB608B">
      <w:pPr>
        <w:pStyle w:val="a3"/>
        <w:jc w:val="both"/>
        <w:rPr>
          <w:sz w:val="18"/>
          <w:szCs w:val="18"/>
        </w:rPr>
      </w:pPr>
    </w:p>
    <w:p w:rsidR="00EB608B" w:rsidRPr="00125E0A" w:rsidRDefault="00EB608B" w:rsidP="00EB608B">
      <w:pPr>
        <w:pStyle w:val="a3"/>
        <w:jc w:val="both"/>
      </w:pPr>
      <w:r w:rsidRPr="00125E0A">
        <w:rPr>
          <w:sz w:val="18"/>
          <w:szCs w:val="18"/>
        </w:rPr>
        <w:t>«________»_______________________</w:t>
      </w:r>
      <w:r w:rsidRPr="00125E0A">
        <w:t>20__ г.</w:t>
      </w:r>
    </w:p>
    <w:p w:rsidR="00EB608B" w:rsidRPr="00125E0A" w:rsidRDefault="00EB608B" w:rsidP="00EB608B">
      <w:pPr>
        <w:rPr>
          <w:rFonts w:ascii="Times New Roman" w:hAnsi="Times New Roman" w:cs="Times New Roman"/>
          <w:color w:val="auto"/>
          <w:lang w:eastAsia="ar-SA"/>
        </w:rPr>
      </w:pPr>
    </w:p>
    <w:p w:rsidR="00EB608B" w:rsidRPr="00125E0A" w:rsidRDefault="00EB608B" w:rsidP="00EB608B">
      <w:pPr>
        <w:rPr>
          <w:rFonts w:ascii="Times New Roman" w:hAnsi="Times New Roman" w:cs="Times New Roman"/>
          <w:color w:val="auto"/>
          <w:lang w:eastAsia="ar-SA"/>
        </w:rPr>
      </w:pPr>
    </w:p>
    <w:p w:rsidR="00EB608B" w:rsidRDefault="00EB608B" w:rsidP="00EB608B">
      <w:pPr>
        <w:rPr>
          <w:rFonts w:ascii="Times New Roman" w:hAnsi="Times New Roman" w:cs="Times New Roman"/>
          <w:color w:val="auto"/>
          <w:lang w:eastAsia="ar-SA"/>
        </w:rPr>
      </w:pPr>
    </w:p>
    <w:p w:rsidR="00EB608B" w:rsidRPr="00125E0A" w:rsidRDefault="00EB608B" w:rsidP="00EB608B">
      <w:pPr>
        <w:rPr>
          <w:rFonts w:ascii="Times New Roman" w:hAnsi="Times New Roman" w:cs="Times New Roman"/>
          <w:color w:val="auto"/>
          <w:lang w:eastAsia="ar-SA"/>
        </w:rPr>
      </w:pPr>
    </w:p>
    <w:p w:rsidR="00EB608B" w:rsidRPr="00125E0A" w:rsidRDefault="00EB608B" w:rsidP="00EB608B">
      <w:pPr>
        <w:rPr>
          <w:rFonts w:ascii="Times New Roman" w:hAnsi="Times New Roman" w:cs="Times New Roman"/>
          <w:color w:val="auto"/>
          <w:lang w:eastAsia="ar-SA"/>
        </w:rPr>
      </w:pPr>
    </w:p>
    <w:p w:rsidR="00EB608B" w:rsidRPr="00125E0A" w:rsidRDefault="00EB608B" w:rsidP="00EB608B">
      <w:pPr>
        <w:rPr>
          <w:rFonts w:ascii="Times New Roman" w:hAnsi="Times New Roman" w:cs="Times New Roman"/>
          <w:color w:val="auto"/>
          <w:lang w:eastAsia="ar-SA"/>
        </w:rPr>
      </w:pPr>
    </w:p>
    <w:tbl>
      <w:tblPr>
        <w:tblStyle w:val="a5"/>
        <w:tblpPr w:leftFromText="180" w:rightFromText="180" w:vertAnchor="text" w:horzAnchor="margin" w:tblpY="1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10"/>
        <w:gridCol w:w="7776"/>
      </w:tblGrid>
      <w:tr w:rsidR="004D2789" w:rsidRPr="00125E0A" w:rsidTr="00383ECC">
        <w:tc>
          <w:tcPr>
            <w:tcW w:w="7393" w:type="dxa"/>
          </w:tcPr>
          <w:p w:rsidR="00EB608B" w:rsidRPr="00125E0A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7393" w:type="dxa"/>
          </w:tcPr>
          <w:p w:rsidR="00EB608B" w:rsidRPr="00125E0A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125E0A">
              <w:rPr>
                <w:rFonts w:ascii="Times New Roman" w:hAnsi="Times New Roman" w:cs="Times New Roman"/>
                <w:color w:val="auto"/>
                <w:lang w:eastAsia="ar-SA"/>
              </w:rPr>
              <w:t>Учитель:____________________/_________________________________/</w:t>
            </w:r>
          </w:p>
          <w:p w:rsidR="00EB608B" w:rsidRPr="00125E0A" w:rsidRDefault="009A30A6" w:rsidP="009A30A6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 w:rsidRPr="009A30A6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 xml:space="preserve">                                   подпись                                    </w:t>
            </w:r>
            <w:r w:rsidR="00EB608B" w:rsidRPr="009A30A6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Ф</w:t>
            </w:r>
            <w:r w:rsidR="00822B64" w:rsidRPr="009A30A6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.</w:t>
            </w:r>
            <w:r w:rsidR="00EB608B" w:rsidRPr="009A30A6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И</w:t>
            </w:r>
            <w:r w:rsidR="00822B64" w:rsidRPr="009A30A6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.</w:t>
            </w:r>
            <w:r w:rsidR="00EB608B" w:rsidRPr="009A30A6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О</w:t>
            </w:r>
            <w:r w:rsidR="00822B64" w:rsidRPr="009A30A6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.</w:t>
            </w:r>
            <w:r w:rsidR="00EB608B" w:rsidRPr="009A30A6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 xml:space="preserve"> участник</w:t>
            </w:r>
            <w:r w:rsidR="00822B64" w:rsidRPr="009A30A6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а К</w:t>
            </w:r>
            <w:r w:rsidR="00EB608B" w:rsidRPr="009A30A6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онкурса</w:t>
            </w:r>
          </w:p>
          <w:p w:rsidR="00EB608B" w:rsidRPr="00125E0A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125E0A">
              <w:rPr>
                <w:rFonts w:ascii="Times New Roman" w:hAnsi="Times New Roman" w:cs="Times New Roman"/>
                <w:color w:val="auto"/>
                <w:lang w:eastAsia="ar-SA"/>
              </w:rPr>
              <w:t>_______________________________________________________________</w:t>
            </w:r>
          </w:p>
          <w:p w:rsidR="0089274B" w:rsidRDefault="0089274B" w:rsidP="0089274B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п</w:t>
            </w:r>
            <w:r w:rsidR="00EB608B" w:rsidRPr="00125E0A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олное наименование общеобразовательной орган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изации (основного места работы)</w:t>
            </w:r>
          </w:p>
          <w:p w:rsidR="00EB608B" w:rsidRPr="00125E0A" w:rsidRDefault="00EB608B" w:rsidP="0089274B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 w:rsidRPr="00125E0A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в соответствии с Уставом</w:t>
            </w:r>
          </w:p>
          <w:p w:rsidR="00EB608B" w:rsidRPr="00125E0A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125E0A">
              <w:rPr>
                <w:rFonts w:ascii="Times New Roman" w:hAnsi="Times New Roman" w:cs="Times New Roman"/>
                <w:color w:val="auto"/>
                <w:lang w:eastAsia="ar-SA"/>
              </w:rPr>
              <w:t>«_______»______________________20___ г.</w:t>
            </w:r>
          </w:p>
        </w:tc>
      </w:tr>
    </w:tbl>
    <w:p w:rsidR="00EB608B" w:rsidRPr="004D2789" w:rsidRDefault="00EB608B" w:rsidP="00EB608B">
      <w:pPr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sz w:val="26"/>
          <w:szCs w:val="26"/>
          <w:lang w:eastAsia="ar-SA"/>
        </w:rPr>
        <w:lastRenderedPageBreak/>
        <w:t>ОБЩИЕ СВЕДЕНИЯ ОБ УЧИТЕЛЕ</w:t>
      </w:r>
    </w:p>
    <w:p w:rsidR="00EB608B" w:rsidRPr="004D2789" w:rsidRDefault="00EB608B" w:rsidP="004D2789">
      <w:pPr>
        <w:pStyle w:val="a4"/>
        <w:numPr>
          <w:ilvl w:val="1"/>
          <w:numId w:val="1"/>
        </w:numPr>
        <w:ind w:left="0" w:firstLine="0"/>
        <w:jc w:val="both"/>
      </w:pPr>
      <w:r w:rsidRPr="004D2789">
        <w:t>Фамилия, имя, отчество учителя_______________________________________________________________________________________</w:t>
      </w:r>
    </w:p>
    <w:p w:rsidR="00EB608B" w:rsidRPr="004D2789" w:rsidRDefault="00EB608B" w:rsidP="004D2789">
      <w:pPr>
        <w:pStyle w:val="a4"/>
        <w:numPr>
          <w:ilvl w:val="1"/>
          <w:numId w:val="1"/>
        </w:numPr>
        <w:ind w:left="0" w:firstLine="0"/>
        <w:jc w:val="both"/>
      </w:pPr>
      <w:r w:rsidRPr="004D2789">
        <w:t>Почтовый адрес организации (основного места работы), контактный телефон_________________________________________________</w:t>
      </w:r>
    </w:p>
    <w:p w:rsidR="00EB608B" w:rsidRPr="004D2789" w:rsidRDefault="00EB608B" w:rsidP="004D2789">
      <w:pPr>
        <w:pStyle w:val="a4"/>
        <w:ind w:left="0"/>
        <w:jc w:val="both"/>
      </w:pPr>
      <w:r w:rsidRPr="004D2789">
        <w:t>Адрес электронной почты __________________________________________________________________________________________</w:t>
      </w:r>
      <w:r w:rsidR="004D2789" w:rsidRPr="004D2789">
        <w:t>______</w:t>
      </w:r>
      <w:r w:rsidRPr="004D2789">
        <w:t>__</w:t>
      </w:r>
    </w:p>
    <w:p w:rsidR="00EB608B" w:rsidRPr="004D2789" w:rsidRDefault="00A31223" w:rsidP="004D2789">
      <w:pPr>
        <w:tabs>
          <w:tab w:val="left" w:pos="751"/>
          <w:tab w:val="left" w:pos="10518"/>
        </w:tabs>
        <w:rPr>
          <w:rFonts w:ascii="Times New Roman" w:hAnsi="Times New Roman" w:cs="Times New Roman"/>
          <w:color w:val="auto"/>
          <w:lang w:eastAsia="ar-SA"/>
        </w:rPr>
      </w:pPr>
      <w:r>
        <w:rPr>
          <w:rFonts w:ascii="Times New Roman" w:hAnsi="Times New Roman" w:cs="Times New Roman"/>
          <w:color w:val="auto"/>
          <w:lang w:eastAsia="ar-SA"/>
        </w:rPr>
        <w:t>Адрес сайта ________________</w:t>
      </w:r>
      <w:r w:rsidR="00EB608B" w:rsidRPr="004D2789">
        <w:rPr>
          <w:rFonts w:ascii="Times New Roman" w:hAnsi="Times New Roman" w:cs="Times New Roman"/>
          <w:color w:val="auto"/>
          <w:lang w:eastAsia="ar-SA"/>
        </w:rPr>
        <w:t>______________________________________________________________________________________</w:t>
      </w:r>
      <w:r w:rsidR="004D2789" w:rsidRPr="004D2789">
        <w:rPr>
          <w:rFonts w:ascii="Times New Roman" w:hAnsi="Times New Roman" w:cs="Times New Roman"/>
          <w:color w:val="auto"/>
          <w:lang w:eastAsia="ar-SA"/>
        </w:rPr>
        <w:t>______</w:t>
      </w:r>
      <w:r w:rsidR="00EB608B" w:rsidRPr="004D2789">
        <w:rPr>
          <w:rFonts w:ascii="Times New Roman" w:hAnsi="Times New Roman" w:cs="Times New Roman"/>
          <w:color w:val="auto"/>
          <w:lang w:eastAsia="ar-SA"/>
        </w:rPr>
        <w:t>__</w:t>
      </w:r>
    </w:p>
    <w:p w:rsidR="00EB608B" w:rsidRPr="004D2789" w:rsidRDefault="00EB608B" w:rsidP="004D2789">
      <w:pPr>
        <w:pStyle w:val="a4"/>
        <w:numPr>
          <w:ilvl w:val="1"/>
          <w:numId w:val="1"/>
        </w:numPr>
        <w:tabs>
          <w:tab w:val="left" w:pos="751"/>
          <w:tab w:val="left" w:pos="10518"/>
        </w:tabs>
        <w:ind w:left="0" w:firstLine="0"/>
        <w:jc w:val="both"/>
      </w:pPr>
      <w:r w:rsidRPr="004D2789">
        <w:t>Образование________________________________________________________________________________________________________</w:t>
      </w:r>
    </w:p>
    <w:p w:rsidR="00EB608B" w:rsidRPr="004D2789" w:rsidRDefault="00EB608B" w:rsidP="004D2789">
      <w:pPr>
        <w:pStyle w:val="a4"/>
        <w:tabs>
          <w:tab w:val="left" w:pos="751"/>
          <w:tab w:val="left" w:pos="10518"/>
        </w:tabs>
        <w:ind w:left="0"/>
        <w:jc w:val="center"/>
        <w:rPr>
          <w:sz w:val="20"/>
          <w:szCs w:val="20"/>
        </w:rPr>
      </w:pPr>
      <w:r w:rsidRPr="004D2789">
        <w:rPr>
          <w:sz w:val="20"/>
          <w:szCs w:val="20"/>
        </w:rPr>
        <w:t>(полное наименование учебного заведения, год его окончания, специальность по диплому)</w:t>
      </w:r>
    </w:p>
    <w:p w:rsidR="00EB608B" w:rsidRPr="004D2789" w:rsidRDefault="00EB608B" w:rsidP="004D2789">
      <w:pPr>
        <w:pStyle w:val="a4"/>
        <w:numPr>
          <w:ilvl w:val="1"/>
          <w:numId w:val="1"/>
        </w:numPr>
        <w:tabs>
          <w:tab w:val="left" w:pos="751"/>
          <w:tab w:val="left" w:pos="10518"/>
        </w:tabs>
        <w:ind w:left="0" w:firstLine="0"/>
        <w:jc w:val="both"/>
      </w:pPr>
      <w:r w:rsidRPr="004D2789">
        <w:t>Основное место работы (полное наименование организации в соответствии с Уставом), должность в настоящий момент____________________________________________________________________</w:t>
      </w:r>
      <w:r w:rsidR="00822B64" w:rsidRPr="004D2789">
        <w:t>_________________________</w:t>
      </w:r>
      <w:r w:rsidR="004D2789" w:rsidRPr="004D2789">
        <w:t>________________</w:t>
      </w:r>
      <w:r w:rsidR="00822B64" w:rsidRPr="004D2789">
        <w:t>______</w:t>
      </w:r>
    </w:p>
    <w:p w:rsidR="00EB608B" w:rsidRPr="004D2789" w:rsidRDefault="00EB608B" w:rsidP="004D2789">
      <w:pPr>
        <w:pStyle w:val="a4"/>
        <w:numPr>
          <w:ilvl w:val="1"/>
          <w:numId w:val="1"/>
        </w:numPr>
        <w:tabs>
          <w:tab w:val="left" w:pos="751"/>
          <w:tab w:val="left" w:pos="10518"/>
        </w:tabs>
        <w:ind w:left="0" w:firstLine="0"/>
        <w:jc w:val="both"/>
      </w:pPr>
      <w:r w:rsidRPr="004D2789">
        <w:t>Стаж педагогической работы__________________________________________________________________________________________</w:t>
      </w:r>
    </w:p>
    <w:p w:rsidR="00EB608B" w:rsidRPr="004D2789" w:rsidRDefault="00EB608B" w:rsidP="004D2789">
      <w:pPr>
        <w:pStyle w:val="a4"/>
        <w:numPr>
          <w:ilvl w:val="1"/>
          <w:numId w:val="1"/>
        </w:numPr>
        <w:tabs>
          <w:tab w:val="left" w:pos="751"/>
          <w:tab w:val="left" w:pos="10518"/>
        </w:tabs>
        <w:ind w:left="0" w:firstLine="0"/>
        <w:jc w:val="both"/>
      </w:pPr>
      <w:r w:rsidRPr="004D2789">
        <w:t>Квалификационная категория, дата ее присвоения________________________________________________________________________</w:t>
      </w:r>
    </w:p>
    <w:p w:rsidR="00EB608B" w:rsidRPr="004D2789" w:rsidRDefault="00EB608B" w:rsidP="004D2789">
      <w:pPr>
        <w:pStyle w:val="a4"/>
        <w:numPr>
          <w:ilvl w:val="1"/>
          <w:numId w:val="1"/>
        </w:numPr>
        <w:tabs>
          <w:tab w:val="left" w:pos="751"/>
          <w:tab w:val="left" w:pos="10518"/>
        </w:tabs>
        <w:ind w:left="0" w:firstLine="0"/>
        <w:jc w:val="both"/>
      </w:pPr>
      <w:r w:rsidRPr="004D2789">
        <w:t>Награды, звания_____________________________________________________________________________________________________</w:t>
      </w:r>
    </w:p>
    <w:p w:rsidR="00EB608B" w:rsidRPr="004D2789" w:rsidRDefault="00EB608B" w:rsidP="004D2789">
      <w:pPr>
        <w:pStyle w:val="a4"/>
        <w:numPr>
          <w:ilvl w:val="1"/>
          <w:numId w:val="1"/>
        </w:numPr>
        <w:tabs>
          <w:tab w:val="left" w:pos="751"/>
          <w:tab w:val="left" w:pos="10518"/>
        </w:tabs>
        <w:ind w:left="0" w:firstLine="0"/>
        <w:jc w:val="both"/>
      </w:pPr>
      <w:r w:rsidRPr="004D2789">
        <w:t>Количество часов учебной нагрузки____________________________________________________________________________________</w:t>
      </w:r>
    </w:p>
    <w:p w:rsidR="00EB608B" w:rsidRPr="004D2789" w:rsidRDefault="00EB608B" w:rsidP="004D2789">
      <w:pPr>
        <w:pStyle w:val="a4"/>
        <w:tabs>
          <w:tab w:val="left" w:pos="751"/>
          <w:tab w:val="left" w:pos="10518"/>
        </w:tabs>
        <w:spacing w:line="240" w:lineRule="auto"/>
        <w:ind w:left="0"/>
      </w:pPr>
    </w:p>
    <w:p w:rsidR="00EB608B" w:rsidRPr="004D2789" w:rsidRDefault="00822B64" w:rsidP="004D2789">
      <w:pPr>
        <w:tabs>
          <w:tab w:val="left" w:pos="6461"/>
        </w:tabs>
        <w:spacing w:line="240" w:lineRule="auto"/>
        <w:jc w:val="center"/>
        <w:rPr>
          <w:rFonts w:ascii="Times New Roman" w:hAnsi="Times New Roman" w:cs="Times New Roman"/>
          <w:b/>
          <w:color w:val="auto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lang w:eastAsia="ar-SA"/>
        </w:rPr>
        <w:t xml:space="preserve">НАЛИЧИЕ </w:t>
      </w:r>
      <w:r w:rsidR="00EB608B" w:rsidRPr="004D2789">
        <w:rPr>
          <w:rFonts w:ascii="Times New Roman" w:hAnsi="Times New Roman" w:cs="Times New Roman"/>
          <w:b/>
          <w:color w:val="auto"/>
          <w:lang w:eastAsia="ar-SA"/>
        </w:rPr>
        <w:t>У УЧИТЕЛЯ СОБСТВЕННОЙ МЕТОДИЧЕСКОЙ РАЗРАБОТКИ ПО ПРЕПОДАВАЕМОМУ ПРЕДМЕТУ, ИМЕЮЩЕЙ ПОЛОЖИТЕЛЬНОЕ ЗАКЛЮЧЕНИЕ ПО ИТОГАМ АПРОБАЦИИ В ПРОФЕССИОНАЛЬНОМ СООБЩЕСТВЕ</w:t>
      </w:r>
    </w:p>
    <w:tbl>
      <w:tblPr>
        <w:tblStyle w:val="a5"/>
        <w:tblW w:w="15026" w:type="dxa"/>
        <w:tblInd w:w="-34" w:type="dxa"/>
        <w:tblLook w:val="04A0" w:firstRow="1" w:lastRow="0" w:firstColumn="1" w:lastColumn="0" w:noHBand="0" w:noVBand="1"/>
      </w:tblPr>
      <w:tblGrid>
        <w:gridCol w:w="4962"/>
        <w:gridCol w:w="2262"/>
        <w:gridCol w:w="2262"/>
        <w:gridCol w:w="2262"/>
        <w:gridCol w:w="3278"/>
      </w:tblGrid>
      <w:tr w:rsidR="004D2789" w:rsidRPr="004D2789" w:rsidTr="00C26A0C">
        <w:trPr>
          <w:trHeight w:val="419"/>
        </w:trPr>
        <w:tc>
          <w:tcPr>
            <w:tcW w:w="4962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Показатели</w:t>
            </w:r>
          </w:p>
        </w:tc>
        <w:tc>
          <w:tcPr>
            <w:tcW w:w="2262" w:type="dxa"/>
            <w:vAlign w:val="center"/>
          </w:tcPr>
          <w:p w:rsidR="00C26A0C" w:rsidRDefault="00EB608B" w:rsidP="004D2789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</w:t>
            </w:r>
          </w:p>
          <w:p w:rsidR="00EB608B" w:rsidRPr="004D2789" w:rsidRDefault="00EB608B" w:rsidP="004D2789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262" w:type="dxa"/>
            <w:vAlign w:val="center"/>
          </w:tcPr>
          <w:p w:rsidR="00C26A0C" w:rsidRDefault="00EB608B" w:rsidP="004D2789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</w:t>
            </w:r>
          </w:p>
          <w:p w:rsidR="00EB608B" w:rsidRPr="004D2789" w:rsidRDefault="00EB608B" w:rsidP="004D2789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262" w:type="dxa"/>
            <w:vAlign w:val="center"/>
          </w:tcPr>
          <w:p w:rsidR="00C26A0C" w:rsidRDefault="00EB608B" w:rsidP="004D2789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</w:t>
            </w:r>
          </w:p>
          <w:p w:rsidR="00EB608B" w:rsidRPr="004D2789" w:rsidRDefault="00EB608B" w:rsidP="004D2789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3278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Приложение, примечания</w:t>
            </w:r>
          </w:p>
        </w:tc>
      </w:tr>
      <w:tr w:rsidR="004D2789" w:rsidRPr="004D2789" w:rsidTr="00C26A0C">
        <w:tc>
          <w:tcPr>
            <w:tcW w:w="49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Наличие методической разработки</w:t>
            </w: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3278" w:type="dxa"/>
          </w:tcPr>
          <w:p w:rsidR="00EB608B" w:rsidRPr="004D2789" w:rsidRDefault="004D2789" w:rsidP="00496141">
            <w:pPr>
              <w:shd w:val="clear" w:color="auto" w:fill="FFFFFF"/>
              <w:tabs>
                <w:tab w:val="left" w:pos="349"/>
              </w:tabs>
              <w:snapToGrid w:val="0"/>
              <w:rPr>
                <w:rFonts w:ascii="Times New Roman" w:hAnsi="Times New Roman" w:cs="Times New Roman"/>
                <w:color w:val="auto"/>
                <w:spacing w:val="3"/>
              </w:rPr>
            </w:pPr>
            <w:r>
              <w:rPr>
                <w:rFonts w:ascii="Times New Roman" w:hAnsi="Times New Roman" w:cs="Times New Roman"/>
                <w:color w:val="auto"/>
                <w:spacing w:val="3"/>
              </w:rPr>
              <w:t>М</w:t>
            </w:r>
            <w:r w:rsidR="00EB608B" w:rsidRPr="004D2789">
              <w:rPr>
                <w:rFonts w:ascii="Times New Roman" w:hAnsi="Times New Roman" w:cs="Times New Roman"/>
                <w:color w:val="auto"/>
                <w:spacing w:val="3"/>
              </w:rPr>
              <w:t>етодическая разработка или аннотация с указанием вида разработки, темы/проблемы, цели, краткого содержания, результатов применения.</w:t>
            </w:r>
          </w:p>
          <w:p w:rsidR="00EB608B" w:rsidRPr="004D2789" w:rsidRDefault="00EB608B" w:rsidP="00496141">
            <w:pPr>
              <w:shd w:val="clear" w:color="auto" w:fill="FFFFFF"/>
              <w:tabs>
                <w:tab w:val="left" w:pos="349"/>
              </w:tabs>
              <w:snapToGrid w:val="0"/>
              <w:rPr>
                <w:rFonts w:ascii="Times New Roman" w:hAnsi="Times New Roman" w:cs="Times New Roman"/>
                <w:color w:val="auto"/>
                <w:spacing w:val="3"/>
              </w:rPr>
            </w:pPr>
            <w:r w:rsidRPr="004D2789">
              <w:rPr>
                <w:rFonts w:ascii="Times New Roman" w:hAnsi="Times New Roman" w:cs="Times New Roman"/>
                <w:color w:val="auto"/>
                <w:spacing w:val="3"/>
              </w:rPr>
              <w:t xml:space="preserve">Приложение </w:t>
            </w:r>
            <w:r w:rsidR="004D2789">
              <w:rPr>
                <w:rFonts w:ascii="Times New Roman" w:hAnsi="Times New Roman" w:cs="Times New Roman"/>
                <w:color w:val="auto"/>
                <w:spacing w:val="3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spacing w:val="3"/>
              </w:rPr>
              <w:t>1</w:t>
            </w:r>
          </w:p>
        </w:tc>
      </w:tr>
      <w:tr w:rsidR="004D2789" w:rsidRPr="004D2789" w:rsidTr="00C26A0C">
        <w:tc>
          <w:tcPr>
            <w:tcW w:w="4962" w:type="dxa"/>
          </w:tcPr>
          <w:p w:rsidR="00EB608B" w:rsidRPr="004D2789" w:rsidRDefault="00822B64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Наличие 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публикаций, в которых получило отражение содержание методической разработки, используемое другими 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t>учителями (публикации на личном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са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t>йте учителя, сайте школы, блоге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и используемые другим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t>и учителями школы и/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или учителями других школ на муниципальном или региональном уровне; публикации в методических или научно-методических изданиях)</w:t>
            </w: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3278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2</w:t>
            </w:r>
          </w:p>
        </w:tc>
      </w:tr>
      <w:tr w:rsidR="004D2789" w:rsidRPr="004D2789" w:rsidTr="00C26A0C">
        <w:tc>
          <w:tcPr>
            <w:tcW w:w="49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lastRenderedPageBreak/>
              <w:t xml:space="preserve">Систематическая работа по распространению собственного педагогического опыта (мастер-классы, семинары, выступления на </w:t>
            </w:r>
            <w:proofErr w:type="gram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курсах</w:t>
            </w:r>
            <w:proofErr w:type="gramEnd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повышения квалификации), в т.ч. через </w:t>
            </w:r>
            <w:r w:rsidR="00C26A0C">
              <w:rPr>
                <w:rFonts w:ascii="Times New Roman" w:hAnsi="Times New Roman" w:cs="Times New Roman"/>
                <w:color w:val="auto"/>
                <w:lang w:eastAsia="ar-SA"/>
              </w:rPr>
              <w:t xml:space="preserve">сеть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Интернет (дата, форма, уровень)</w:t>
            </w: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3278" w:type="dxa"/>
          </w:tcPr>
          <w:p w:rsidR="00EB608B" w:rsidRPr="004D2789" w:rsidRDefault="004D2789" w:rsidP="00496141">
            <w:pPr>
              <w:tabs>
                <w:tab w:val="left" w:pos="10518"/>
              </w:tabs>
              <w:spacing w:line="240" w:lineRule="auto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- 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копии свидетельств, сертификатов, программ, программ проведения мероприятий благодарственных </w:t>
            </w:r>
            <w:r w:rsidR="00BD7DD6" w:rsidRPr="004D2789">
              <w:rPr>
                <w:rFonts w:ascii="Times New Roman" w:hAnsi="Times New Roman" w:cs="Times New Roman"/>
                <w:color w:val="auto"/>
                <w:lang w:eastAsia="ar-SA"/>
              </w:rPr>
              <w:t>писем, приказов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;</w:t>
            </w:r>
          </w:p>
          <w:p w:rsidR="00EB608B" w:rsidRPr="004D2789" w:rsidRDefault="004D2789" w:rsidP="00496141">
            <w:pPr>
              <w:tabs>
                <w:tab w:val="left" w:pos="10518"/>
              </w:tabs>
              <w:spacing w:line="240" w:lineRule="auto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- 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ссылки на адреса сетевых педагогических сообществ, на которых представлен опыт</w:t>
            </w:r>
          </w:p>
        </w:tc>
      </w:tr>
      <w:tr w:rsidR="004D2789" w:rsidRPr="004D2789" w:rsidTr="00C26A0C">
        <w:tc>
          <w:tcPr>
            <w:tcW w:w="49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Наличие последователей (коллег), работающих по методической системе учителя или активно использующих отдельные ее элементы (краткая информация)</w:t>
            </w: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3278" w:type="dxa"/>
          </w:tcPr>
          <w:p w:rsidR="00EB608B" w:rsidRPr="004D2789" w:rsidRDefault="00EB608B" w:rsidP="00496141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Отзывы других учителей с описанием опыта использования методической разработки учителя и полученных результатах апробации и/или использования</w:t>
            </w:r>
          </w:p>
        </w:tc>
      </w:tr>
      <w:tr w:rsidR="004D2789" w:rsidRPr="004D2789" w:rsidTr="00C26A0C">
        <w:tc>
          <w:tcPr>
            <w:tcW w:w="49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Представление опыта инновационной деятельности</w:t>
            </w: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3278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3</w:t>
            </w:r>
          </w:p>
        </w:tc>
      </w:tr>
      <w:tr w:rsidR="00EB608B" w:rsidRPr="004D2789" w:rsidTr="00C26A0C">
        <w:tc>
          <w:tcPr>
            <w:tcW w:w="4962" w:type="dxa"/>
          </w:tcPr>
          <w:p w:rsidR="00EB608B" w:rsidRPr="004D2789" w:rsidRDefault="004D2789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Организация наставничества</w:t>
            </w: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3278" w:type="dxa"/>
          </w:tcPr>
          <w:p w:rsidR="00EB608B" w:rsidRPr="004D2789" w:rsidRDefault="00C26A0C" w:rsidP="00496141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У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казать количество ч</w:t>
            </w:r>
            <w:r w:rsidR="00822B64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еловек, тематику (направление) 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наставничества</w:t>
            </w:r>
          </w:p>
        </w:tc>
      </w:tr>
    </w:tbl>
    <w:p w:rsidR="00EB608B" w:rsidRPr="00AE1BC6" w:rsidRDefault="00EB608B" w:rsidP="00AE1BC6">
      <w:pPr>
        <w:tabs>
          <w:tab w:val="left" w:pos="6461"/>
        </w:tabs>
        <w:rPr>
          <w:rFonts w:ascii="Times New Roman" w:hAnsi="Times New Roman" w:cs="Times New Roman"/>
          <w:color w:val="auto"/>
          <w:lang w:eastAsia="ar-SA"/>
        </w:rPr>
      </w:pPr>
    </w:p>
    <w:tbl>
      <w:tblPr>
        <w:tblStyle w:val="a5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12835"/>
      </w:tblGrid>
      <w:tr w:rsidR="004D2789" w:rsidRPr="004D2789" w:rsidTr="00383ECC">
        <w:tc>
          <w:tcPr>
            <w:tcW w:w="1985" w:type="dxa"/>
          </w:tcPr>
          <w:p w:rsidR="00EB608B" w:rsidRPr="004D2789" w:rsidRDefault="00EB608B" w:rsidP="004D2789">
            <w:pPr>
              <w:tabs>
                <w:tab w:val="left" w:pos="10518"/>
              </w:tabs>
              <w:ind w:hanging="108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1.</w:t>
            </w:r>
          </w:p>
          <w:p w:rsidR="00EB608B" w:rsidRPr="004D2789" w:rsidRDefault="00EB608B" w:rsidP="00C43868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  <w:p w:rsidR="00EB608B" w:rsidRPr="004D2789" w:rsidRDefault="00EB608B" w:rsidP="00C43868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  <w:p w:rsidR="00EB608B" w:rsidRPr="004D2789" w:rsidRDefault="00EB608B" w:rsidP="00C43868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  <w:p w:rsidR="00EB608B" w:rsidRPr="004D2789" w:rsidRDefault="00822B64" w:rsidP="004D2789">
            <w:pPr>
              <w:tabs>
                <w:tab w:val="left" w:pos="10518"/>
              </w:tabs>
              <w:ind w:hanging="108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Приложение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</w:t>
            </w:r>
            <w:r w:rsid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2.</w:t>
            </w:r>
          </w:p>
        </w:tc>
        <w:tc>
          <w:tcPr>
            <w:tcW w:w="12835" w:type="dxa"/>
          </w:tcPr>
          <w:p w:rsidR="00EB608B" w:rsidRPr="004D2789" w:rsidRDefault="00EB608B" w:rsidP="00383ECC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auto"/>
                <w:spacing w:val="3"/>
              </w:rPr>
            </w:pPr>
            <w:proofErr w:type="gramStart"/>
            <w:r w:rsidRPr="004D2789">
              <w:rPr>
                <w:rFonts w:ascii="Times New Roman" w:hAnsi="Times New Roman" w:cs="Times New Roman"/>
                <w:color w:val="auto"/>
                <w:spacing w:val="3"/>
              </w:rPr>
              <w:t>Документы, подтверждающие наличие методической разработки (выписки из протоколов заседаний методических объединений, педагогического (научно-методического) совета), заверенные руководителем образовательной организации; экспертные заключения, отзывы, рецензии представителей профессионального сообщества, дипломы; активные ссылки на публикацию методической разработки.</w:t>
            </w:r>
            <w:proofErr w:type="gramEnd"/>
          </w:p>
          <w:p w:rsidR="00EB608B" w:rsidRPr="004D2789" w:rsidRDefault="00EB608B" w:rsidP="00065512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Перечень методических публикаций (</w:t>
            </w:r>
            <w:r w:rsidRPr="004D2789">
              <w:rPr>
                <w:rFonts w:ascii="Times New Roman" w:hAnsi="Times New Roman" w:cs="Times New Roman"/>
                <w:color w:val="auto"/>
                <w:spacing w:val="3"/>
              </w:rPr>
              <w:t xml:space="preserve">статья, учебное пособие, монография,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в т.ч. доклады на научно-практических конференциях, семинарах), отражающих отдельные элементы методической системы </w:t>
            </w:r>
            <w:r w:rsidRPr="00065512">
              <w:rPr>
                <w:rFonts w:ascii="Times New Roman" w:hAnsi="Times New Roman" w:cs="Times New Roman"/>
                <w:color w:val="auto"/>
                <w:lang w:eastAsia="ar-SA"/>
              </w:rPr>
              <w:t xml:space="preserve">учителя, </w:t>
            </w:r>
            <w:r w:rsidR="00065512" w:rsidRPr="00065512">
              <w:rPr>
                <w:rFonts w:ascii="Times New Roman" w:hAnsi="Times New Roman" w:cs="Times New Roman"/>
                <w:color w:val="auto"/>
                <w:spacing w:val="3"/>
              </w:rPr>
              <w:t>скрин</w:t>
            </w:r>
            <w:r w:rsidRPr="00065512">
              <w:rPr>
                <w:rFonts w:ascii="Times New Roman" w:hAnsi="Times New Roman" w:cs="Times New Roman"/>
                <w:color w:val="auto"/>
                <w:spacing w:val="3"/>
              </w:rPr>
              <w:t>шот сайта</w:t>
            </w:r>
            <w:r w:rsidR="00065512">
              <w:rPr>
                <w:rFonts w:ascii="Times New Roman" w:hAnsi="Times New Roman" w:cs="Times New Roman"/>
                <w:color w:val="auto"/>
                <w:spacing w:val="3"/>
              </w:rPr>
              <w:t>,</w:t>
            </w:r>
            <w:r w:rsidR="00065512">
              <w:rPr>
                <w:rFonts w:ascii="Times New Roman" w:hAnsi="Times New Roman" w:cs="Times New Roman"/>
                <w:color w:val="auto"/>
                <w:spacing w:val="3"/>
              </w:rPr>
              <w:br/>
            </w:r>
            <w:r w:rsidRPr="00065512">
              <w:rPr>
                <w:rFonts w:ascii="Times New Roman" w:hAnsi="Times New Roman" w:cs="Times New Roman"/>
                <w:color w:val="auto"/>
                <w:spacing w:val="3"/>
              </w:rPr>
              <w:t>на</w:t>
            </w:r>
            <w:r w:rsidRPr="004D2789">
              <w:rPr>
                <w:rFonts w:ascii="Times New Roman" w:hAnsi="Times New Roman" w:cs="Times New Roman"/>
                <w:color w:val="auto"/>
                <w:spacing w:val="3"/>
              </w:rPr>
              <w:t xml:space="preserve"> котором размещена публикация, ксерокопия статьи опубликованной в журнале, издания; копии сертификатов, свидетельств о публикации.</w:t>
            </w:r>
          </w:p>
        </w:tc>
      </w:tr>
      <w:tr w:rsidR="004D2789" w:rsidRPr="004D2789" w:rsidTr="00383ECC">
        <w:tc>
          <w:tcPr>
            <w:tcW w:w="1985" w:type="dxa"/>
          </w:tcPr>
          <w:p w:rsidR="00EB608B" w:rsidRPr="004D2789" w:rsidRDefault="00EB608B" w:rsidP="004D2789">
            <w:pPr>
              <w:tabs>
                <w:tab w:val="left" w:pos="10518"/>
              </w:tabs>
              <w:ind w:hanging="108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3.</w:t>
            </w:r>
          </w:p>
        </w:tc>
        <w:tc>
          <w:tcPr>
            <w:tcW w:w="12835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Краткая справка об инновационной работе, ее тематике, статусе, продолжительн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t>ости инновационной деятельности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и ее результативности (объем – не более 1 страницы).</w:t>
            </w:r>
          </w:p>
        </w:tc>
      </w:tr>
    </w:tbl>
    <w:p w:rsidR="00EB608B" w:rsidRDefault="00EB608B" w:rsidP="00EB608B">
      <w:pPr>
        <w:tabs>
          <w:tab w:val="left" w:pos="10518"/>
        </w:tabs>
        <w:rPr>
          <w:rFonts w:ascii="Times New Roman" w:hAnsi="Times New Roman" w:cs="Times New Roman"/>
          <w:color w:val="auto"/>
          <w:lang w:eastAsia="ar-SA"/>
        </w:rPr>
      </w:pPr>
    </w:p>
    <w:p w:rsidR="00C26A0C" w:rsidRPr="00501C0C" w:rsidRDefault="00C26A0C" w:rsidP="00EB608B">
      <w:pPr>
        <w:tabs>
          <w:tab w:val="left" w:pos="10518"/>
        </w:tabs>
        <w:rPr>
          <w:rFonts w:ascii="Times New Roman" w:hAnsi="Times New Roman" w:cs="Times New Roman"/>
          <w:color w:val="auto"/>
          <w:lang w:eastAsia="ar-SA"/>
        </w:rPr>
      </w:pPr>
    </w:p>
    <w:p w:rsidR="00EB608B" w:rsidRPr="004D2789" w:rsidRDefault="00EB608B" w:rsidP="00EB608B">
      <w:pPr>
        <w:tabs>
          <w:tab w:val="left" w:pos="10518"/>
        </w:tabs>
        <w:jc w:val="center"/>
        <w:rPr>
          <w:rFonts w:ascii="Times New Roman" w:hAnsi="Times New Roman" w:cs="Times New Roman"/>
          <w:b/>
          <w:color w:val="auto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lang w:eastAsia="ar-SA"/>
        </w:rPr>
        <w:lastRenderedPageBreak/>
        <w:t>РЕЗУЛЬТАТЫ УЧЕБНЫХ ДОСТИЖЕНИЙ УЧАЩИХСЯ (С ПОЗИТИВНОЙ ДИНАМИКОЙ ЗА ПОСЛЕДНИЕ ТРИ ГОДА), КОТОРЫЕ ОБУЧАЮТСЯ У УЧИТЕЛЯ ОБРАЗОВАТЕЛЬНОЙ ОРГАНИЗАЦИИ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03"/>
        <w:gridCol w:w="2252"/>
        <w:gridCol w:w="2252"/>
        <w:gridCol w:w="2252"/>
        <w:gridCol w:w="2201"/>
      </w:tblGrid>
      <w:tr w:rsidR="004D2789" w:rsidRPr="004D2789" w:rsidTr="00501C0C">
        <w:trPr>
          <w:trHeight w:val="713"/>
        </w:trPr>
        <w:tc>
          <w:tcPr>
            <w:tcW w:w="5603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Показатели</w:t>
            </w:r>
          </w:p>
        </w:tc>
        <w:tc>
          <w:tcPr>
            <w:tcW w:w="2252" w:type="dxa"/>
            <w:vAlign w:val="center"/>
          </w:tcPr>
          <w:p w:rsidR="00C26A0C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</w:t>
            </w:r>
          </w:p>
          <w:p w:rsidR="00EB608B" w:rsidRPr="004D2789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252" w:type="dxa"/>
            <w:vAlign w:val="center"/>
          </w:tcPr>
          <w:p w:rsidR="00C26A0C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</w:t>
            </w:r>
          </w:p>
          <w:p w:rsidR="00EB608B" w:rsidRPr="004D2789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252" w:type="dxa"/>
            <w:vAlign w:val="center"/>
          </w:tcPr>
          <w:p w:rsidR="00C26A0C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</w:t>
            </w:r>
          </w:p>
          <w:p w:rsidR="00EB608B" w:rsidRPr="004D2789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201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Приложение, примечания</w:t>
            </w:r>
          </w:p>
        </w:tc>
      </w:tr>
      <w:tr w:rsidR="004D2789" w:rsidRPr="004D2789" w:rsidTr="00383ECC">
        <w:tc>
          <w:tcPr>
            <w:tcW w:w="5603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Уровень </w:t>
            </w:r>
            <w:proofErr w:type="spell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обученности</w:t>
            </w:r>
            <w:proofErr w:type="spellEnd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(отношение количества учащихся, имеющих по результатам обучения (по итогам учебного года) отметки «удовлетворительно», «хорошо», «отлично», к общему количеству учащихся) (ук</w:t>
            </w:r>
            <w:bookmarkStart w:id="0" w:name="_GoBack"/>
            <w:bookmarkEnd w:id="0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азать по параллелям, в которых работает учитель)</w:t>
            </w: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</w:tr>
      <w:tr w:rsidR="004D2789" w:rsidRPr="004D2789" w:rsidTr="00383ECC">
        <w:tc>
          <w:tcPr>
            <w:tcW w:w="5603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Качество знаний (отношение количества учащихся, имеющих по результатам обучения отметки «хорошо», «отлично», к общему количеству учащихся) (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t>результаты обучения указываются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по итогам учебног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t>о года) (указать по параллелям,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 которых работает учитель)</w:t>
            </w: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1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501C0C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4</w:t>
            </w:r>
          </w:p>
        </w:tc>
      </w:tr>
      <w:tr w:rsidR="004D2789" w:rsidRPr="004D2789" w:rsidTr="00383ECC">
        <w:tc>
          <w:tcPr>
            <w:tcW w:w="5603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B4411B">
              <w:rPr>
                <w:rFonts w:ascii="Times New Roman" w:hAnsi="Times New Roman" w:cs="Times New Roman"/>
                <w:color w:val="auto"/>
                <w:lang w:eastAsia="ar-SA"/>
              </w:rPr>
              <w:t>Качество знаний</w:t>
            </w:r>
            <w:r w:rsidR="00A31223" w:rsidRPr="00B4411B">
              <w:rPr>
                <w:rFonts w:ascii="Times New Roman" w:hAnsi="Times New Roman" w:cs="Times New Roman"/>
                <w:color w:val="auto"/>
                <w:lang w:eastAsia="ar-SA"/>
              </w:rPr>
              <w:t xml:space="preserve"> выпускников 11-</w:t>
            </w:r>
            <w:r w:rsidR="00A31223" w:rsidRPr="0075465F">
              <w:rPr>
                <w:rFonts w:ascii="Times New Roman" w:hAnsi="Times New Roman" w:cs="Times New Roman"/>
                <w:color w:val="auto"/>
                <w:lang w:eastAsia="ar-SA"/>
              </w:rPr>
              <w:t>х (12-х)</w:t>
            </w:r>
            <w:r w:rsidR="00065512" w:rsidRPr="00B4411B">
              <w:rPr>
                <w:rFonts w:ascii="Times New Roman" w:hAnsi="Times New Roman" w:cs="Times New Roman"/>
                <w:color w:val="auto"/>
                <w:lang w:eastAsia="ar-SA"/>
              </w:rPr>
              <w:t xml:space="preserve"> классов</w:t>
            </w:r>
            <w:r w:rsidR="00065512" w:rsidRPr="00B4411B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B4411B">
              <w:rPr>
                <w:rFonts w:ascii="Times New Roman" w:hAnsi="Times New Roman" w:cs="Times New Roman"/>
                <w:color w:val="auto"/>
                <w:lang w:eastAsia="ar-SA"/>
              </w:rPr>
              <w:t>по итогам государственной итоговой аттестации (указать форму сдачи</w:t>
            </w:r>
            <w:r w:rsidR="0075465F">
              <w:rPr>
                <w:rFonts w:ascii="Times New Roman" w:hAnsi="Times New Roman" w:cs="Times New Roman"/>
                <w:color w:val="auto"/>
                <w:lang w:eastAsia="ar-SA"/>
              </w:rPr>
              <w:t xml:space="preserve"> экзамена (ГВЭ, ЕГЭ, профильный / </w:t>
            </w:r>
            <w:r w:rsidRPr="00B4411B">
              <w:rPr>
                <w:rFonts w:ascii="Times New Roman" w:hAnsi="Times New Roman" w:cs="Times New Roman"/>
                <w:color w:val="auto"/>
                <w:lang w:eastAsia="ar-SA"/>
              </w:rPr>
              <w:t>базовый уровень – для учителей математики</w:t>
            </w:r>
            <w:r w:rsidR="0075465F">
              <w:rPr>
                <w:rFonts w:ascii="Times New Roman" w:hAnsi="Times New Roman" w:cs="Times New Roman"/>
                <w:color w:val="auto"/>
                <w:lang w:eastAsia="ar-SA"/>
              </w:rPr>
              <w:t>)</w:t>
            </w:r>
            <w:r w:rsidRPr="00B4411B">
              <w:rPr>
                <w:rFonts w:ascii="Times New Roman" w:hAnsi="Times New Roman" w:cs="Times New Roman"/>
                <w:color w:val="auto"/>
                <w:lang w:eastAsia="ar-SA"/>
              </w:rPr>
              <w:t xml:space="preserve"> и количество сдававших)</w:t>
            </w: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1" w:type="dxa"/>
          </w:tcPr>
          <w:p w:rsidR="00EB608B" w:rsidRPr="004D2789" w:rsidRDefault="00EB608B" w:rsidP="00496141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По результатам ЕГЭ предыдущего года – средний балл/доля </w:t>
            </w:r>
            <w:proofErr w:type="spell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высокобалльников</w:t>
            </w:r>
            <w:proofErr w:type="spellEnd"/>
          </w:p>
        </w:tc>
      </w:tr>
      <w:tr w:rsidR="004D2789" w:rsidRPr="004D2789" w:rsidTr="00383ECC">
        <w:tc>
          <w:tcPr>
            <w:tcW w:w="5603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Качество знаний выпускников 9</w:t>
            </w:r>
            <w:r w:rsidR="00A31223">
              <w:rPr>
                <w:rFonts w:ascii="Times New Roman" w:hAnsi="Times New Roman" w:cs="Times New Roman"/>
                <w:color w:val="auto"/>
                <w:lang w:eastAsia="ar-SA"/>
              </w:rPr>
              <w:t>-х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классов по итогам государственной итоговой аттестации (указать форму сдачи экзамена (ГВЭ, ОГЭ) и количество сдававших) </w:t>
            </w: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</w:tr>
      <w:tr w:rsidR="004D2789" w:rsidRPr="004D2789" w:rsidTr="00383ECC">
        <w:tc>
          <w:tcPr>
            <w:tcW w:w="5603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Качество знаний выпускников 4</w:t>
            </w:r>
            <w:r w:rsidR="00A31223">
              <w:rPr>
                <w:rFonts w:ascii="Times New Roman" w:hAnsi="Times New Roman" w:cs="Times New Roman"/>
                <w:color w:val="auto"/>
                <w:lang w:eastAsia="ar-SA"/>
              </w:rPr>
              <w:t>-х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классов по итогам ВПР</w:t>
            </w: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</w:tr>
      <w:tr w:rsidR="004D2789" w:rsidRPr="004D2789" w:rsidTr="00383ECC">
        <w:tc>
          <w:tcPr>
            <w:tcW w:w="5603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Качество знаний учащихся по итогам ВПР, НИКО, РПР (указать класс и количество учащихся)</w:t>
            </w: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</w:tr>
      <w:tr w:rsidR="00EB608B" w:rsidRPr="004D2789" w:rsidTr="00383ECC">
        <w:tc>
          <w:tcPr>
            <w:tcW w:w="5603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Доля учащихся</w:t>
            </w:r>
            <w:r w:rsidR="00A31223">
              <w:rPr>
                <w:rFonts w:ascii="Times New Roman" w:hAnsi="Times New Roman" w:cs="Times New Roman"/>
                <w:color w:val="auto"/>
                <w:lang w:eastAsia="ar-SA"/>
              </w:rPr>
              <w:t>,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подтвердивших свои отметки по итогам процедур независимой оценки качества образования (ОГЭ, ВПР)</w:t>
            </w: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</w:tr>
    </w:tbl>
    <w:p w:rsidR="00EB608B" w:rsidRPr="004D2789" w:rsidRDefault="00EB608B" w:rsidP="00EB608B">
      <w:pPr>
        <w:tabs>
          <w:tab w:val="left" w:pos="10518"/>
        </w:tabs>
        <w:ind w:hanging="1701"/>
        <w:rPr>
          <w:rFonts w:ascii="Times New Roman" w:hAnsi="Times New Roman" w:cs="Times New Roman"/>
          <w:color w:val="auto"/>
          <w:lang w:eastAsia="ar-SA"/>
        </w:rPr>
      </w:pPr>
    </w:p>
    <w:tbl>
      <w:tblPr>
        <w:tblStyle w:val="a5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12619"/>
      </w:tblGrid>
      <w:tr w:rsidR="004D2789" w:rsidRPr="004D2789" w:rsidTr="00383ECC">
        <w:tc>
          <w:tcPr>
            <w:tcW w:w="1975" w:type="dxa"/>
          </w:tcPr>
          <w:p w:rsidR="00EB608B" w:rsidRPr="004D2789" w:rsidRDefault="00EB608B" w:rsidP="00501C0C">
            <w:pPr>
              <w:tabs>
                <w:tab w:val="left" w:pos="10518"/>
              </w:tabs>
              <w:ind w:hanging="108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501C0C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4.</w:t>
            </w:r>
          </w:p>
        </w:tc>
        <w:tc>
          <w:tcPr>
            <w:tcW w:w="12619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Перечень реализуемых программ по классам, в которых работает учитель.</w:t>
            </w:r>
          </w:p>
        </w:tc>
      </w:tr>
    </w:tbl>
    <w:p w:rsidR="00EB608B" w:rsidRPr="004D2789" w:rsidRDefault="00EB608B" w:rsidP="00EB608B">
      <w:pPr>
        <w:tabs>
          <w:tab w:val="left" w:pos="10518"/>
        </w:tabs>
        <w:jc w:val="center"/>
        <w:rPr>
          <w:rFonts w:ascii="Times New Roman" w:hAnsi="Times New Roman" w:cs="Times New Roman"/>
          <w:b/>
          <w:color w:val="auto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lang w:eastAsia="ar-SA"/>
        </w:rPr>
        <w:lastRenderedPageBreak/>
        <w:t xml:space="preserve">РЕЗУЛЬТАТЫ ВНЕУРОЧНОЙ ДЕЯТЕЛЬНОСТИ </w:t>
      </w:r>
      <w:r w:rsidR="004C0CCD">
        <w:rPr>
          <w:rFonts w:ascii="Times New Roman" w:hAnsi="Times New Roman" w:cs="Times New Roman"/>
          <w:b/>
          <w:color w:val="auto"/>
          <w:lang w:eastAsia="ar-SA"/>
        </w:rPr>
        <w:t>УЧАЩИХСЯ ПО УЧЕБНОМУ ПРЕДМЕТУ,</w:t>
      </w:r>
    </w:p>
    <w:p w:rsidR="00EB608B" w:rsidRPr="004D2789" w:rsidRDefault="00EB608B" w:rsidP="00EB608B">
      <w:pPr>
        <w:tabs>
          <w:tab w:val="left" w:pos="10518"/>
        </w:tabs>
        <w:jc w:val="center"/>
        <w:rPr>
          <w:rFonts w:ascii="Times New Roman" w:hAnsi="Times New Roman" w:cs="Times New Roman"/>
          <w:b/>
          <w:color w:val="auto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lang w:eastAsia="ar-SA"/>
        </w:rPr>
        <w:t>КОТОРЫЙ ПРЕПОДАЕТ УЧИТЕЛЬ ОБРАЗОВАТЕЛЬНОЙ ОРГАНИЗАЦИИ</w:t>
      </w:r>
    </w:p>
    <w:p w:rsidR="00EB608B" w:rsidRPr="00501C0C" w:rsidRDefault="00EB608B" w:rsidP="00501C0C">
      <w:pPr>
        <w:tabs>
          <w:tab w:val="left" w:pos="10518"/>
        </w:tabs>
        <w:rPr>
          <w:rFonts w:ascii="Times New Roman" w:hAnsi="Times New Roman" w:cs="Times New Roman"/>
          <w:color w:val="auto"/>
          <w:lang w:eastAsia="ar-SA"/>
        </w:rPr>
      </w:pP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5662"/>
        <w:gridCol w:w="2251"/>
        <w:gridCol w:w="2251"/>
        <w:gridCol w:w="2251"/>
        <w:gridCol w:w="2179"/>
      </w:tblGrid>
      <w:tr w:rsidR="004D2789" w:rsidRPr="004D2789" w:rsidTr="00065512">
        <w:trPr>
          <w:trHeight w:val="591"/>
        </w:trPr>
        <w:tc>
          <w:tcPr>
            <w:tcW w:w="5662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Показатели</w:t>
            </w:r>
          </w:p>
        </w:tc>
        <w:tc>
          <w:tcPr>
            <w:tcW w:w="2251" w:type="dxa"/>
            <w:vAlign w:val="center"/>
          </w:tcPr>
          <w:p w:rsidR="00C26A0C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</w:t>
            </w:r>
          </w:p>
          <w:p w:rsidR="00EB608B" w:rsidRPr="004D2789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251" w:type="dxa"/>
            <w:vAlign w:val="center"/>
          </w:tcPr>
          <w:p w:rsidR="00C26A0C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</w:t>
            </w:r>
          </w:p>
          <w:p w:rsidR="00EB608B" w:rsidRPr="004D2789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251" w:type="dxa"/>
            <w:vAlign w:val="center"/>
          </w:tcPr>
          <w:p w:rsidR="00C26A0C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</w:t>
            </w:r>
          </w:p>
          <w:p w:rsidR="00EB608B" w:rsidRPr="004D2789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179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Приложение, примечания</w:t>
            </w: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4B02A0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Наименование 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программы (программ) внеурочной деятельност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t>и, разработанной в соответствии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с ФГОС общего образования</w:t>
            </w: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79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5</w:t>
            </w: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EB608B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Количество учащихся, осваивающих программы внеурочной деятельности</w:t>
            </w: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79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EB608B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Доля учащихся, осваивающих программы внеурочной деятельности, в общем количестве учащихся, ко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t>торые могут по выбору обучаться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по данной программе</w:t>
            </w: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79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EB608B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Результативность учащихся, принимавших участие во всероссийской олимпиаде школьников (</w:t>
            </w:r>
            <w:proofErr w:type="spell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ВсОШ</w:t>
            </w:r>
            <w:proofErr w:type="spellEnd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)</w:t>
            </w: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79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EB608B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Количество учащихся учителя, принимавших участие во всероссийской олимпиаде школьников (</w:t>
            </w:r>
            <w:proofErr w:type="spell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ВсОШ</w:t>
            </w:r>
            <w:proofErr w:type="spellEnd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)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Заключительный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Заключительный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Заключительный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179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EB608B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Количество победителей и призеров всероссийской олимпиады школьников (</w:t>
            </w:r>
            <w:proofErr w:type="spell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ВсОШ</w:t>
            </w:r>
            <w:proofErr w:type="spellEnd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)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Заключительный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–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Заключительный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Заключительный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179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6</w:t>
            </w: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EB608B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Результативность учащихся во внеурочной деятельности (кроме </w:t>
            </w:r>
            <w:proofErr w:type="spell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ВсОШ</w:t>
            </w:r>
            <w:proofErr w:type="spellEnd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)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79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7</w:t>
            </w: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EB608B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Количеств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t>о учащихся, принимавших участие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 интеллектуальных и иных состязаниях (указать)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Всероссийский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Всероссийский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Всероссийский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179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8</w:t>
            </w: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EB608B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Количество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t xml:space="preserve"> учащихся, ставших победителями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 интеллектуальных и иных (указать)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Всероссийский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Всероссийский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Всероссийский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179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9</w:t>
            </w: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EB608B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lastRenderedPageBreak/>
              <w:t>Количество учащихся, посещавших кружок, факультатив, секцию по преподаваемому предмету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179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EB608B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Количество учащихся, принимавших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t xml:space="preserve"> участие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во внешкольных мероприятиях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179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10</w:t>
            </w: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EB608B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Количество победителей и призеров внешкольных мероприятий (учащихся у данного учителя)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Федеральный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Федеральный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Федеральный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179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11</w:t>
            </w:r>
          </w:p>
        </w:tc>
      </w:tr>
    </w:tbl>
    <w:p w:rsidR="00EB608B" w:rsidRPr="004D2789" w:rsidRDefault="00C43868" w:rsidP="00C43868">
      <w:pPr>
        <w:tabs>
          <w:tab w:val="left" w:pos="3744"/>
        </w:tabs>
        <w:ind w:hanging="1701"/>
        <w:rPr>
          <w:rFonts w:ascii="Times New Roman" w:hAnsi="Times New Roman" w:cs="Times New Roman"/>
          <w:color w:val="auto"/>
          <w:lang w:eastAsia="ar-SA"/>
        </w:rPr>
      </w:pPr>
      <w:r>
        <w:rPr>
          <w:rFonts w:ascii="Times New Roman" w:hAnsi="Times New Roman" w:cs="Times New Roman"/>
          <w:color w:val="auto"/>
          <w:lang w:eastAsia="ar-SA"/>
        </w:rPr>
        <w:tab/>
      </w:r>
      <w:r>
        <w:rPr>
          <w:rFonts w:ascii="Times New Roman" w:hAnsi="Times New Roman" w:cs="Times New Roman"/>
          <w:color w:val="auto"/>
          <w:lang w:eastAsia="ar-SA"/>
        </w:rPr>
        <w:tab/>
      </w:r>
    </w:p>
    <w:tbl>
      <w:tblPr>
        <w:tblStyle w:val="a5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12619"/>
      </w:tblGrid>
      <w:tr w:rsidR="004D2789" w:rsidRPr="004D2789" w:rsidTr="00383ECC">
        <w:tc>
          <w:tcPr>
            <w:tcW w:w="1975" w:type="dxa"/>
          </w:tcPr>
          <w:p w:rsidR="00EB608B" w:rsidRPr="004D2789" w:rsidRDefault="00EB608B" w:rsidP="00AE4118">
            <w:pPr>
              <w:tabs>
                <w:tab w:val="left" w:pos="10518"/>
              </w:tabs>
              <w:ind w:hanging="108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5.</w:t>
            </w:r>
          </w:p>
        </w:tc>
        <w:tc>
          <w:tcPr>
            <w:tcW w:w="12619" w:type="dxa"/>
          </w:tcPr>
          <w:p w:rsidR="00EB608B" w:rsidRPr="004D2789" w:rsidRDefault="00EB608B" w:rsidP="00AE411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Краткая справка о содержании и формах внеурочной деятельности учащихся, осуществляемой в рамках плана внеурочной деятельности основной образовательной программы о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>бщеобразовательной организации.</w:t>
            </w:r>
          </w:p>
        </w:tc>
      </w:tr>
      <w:tr w:rsidR="004D2789" w:rsidRPr="004D2789" w:rsidTr="00383ECC">
        <w:tc>
          <w:tcPr>
            <w:tcW w:w="1975" w:type="dxa"/>
          </w:tcPr>
          <w:p w:rsidR="00EB608B" w:rsidRPr="004D2789" w:rsidRDefault="00EB608B" w:rsidP="00AE4118">
            <w:pPr>
              <w:tabs>
                <w:tab w:val="left" w:pos="10518"/>
              </w:tabs>
              <w:ind w:hanging="108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6.</w:t>
            </w:r>
          </w:p>
        </w:tc>
        <w:tc>
          <w:tcPr>
            <w:tcW w:w="12619" w:type="dxa"/>
          </w:tcPr>
          <w:p w:rsidR="00EB608B" w:rsidRPr="004D2789" w:rsidRDefault="00EB608B" w:rsidP="00AE411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Список учащихся – победителей и призеров </w:t>
            </w:r>
            <w:r w:rsidR="004B02A0" w:rsidRPr="004D2789">
              <w:rPr>
                <w:rFonts w:ascii="Times New Roman" w:hAnsi="Times New Roman" w:cs="Times New Roman"/>
                <w:color w:val="auto"/>
                <w:lang w:eastAsia="ar-SA"/>
              </w:rPr>
              <w:t>В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сероссийской олимпиады школьников с указанием уровня участия.</w:t>
            </w:r>
          </w:p>
        </w:tc>
      </w:tr>
      <w:tr w:rsidR="004D2789" w:rsidRPr="004D2789" w:rsidTr="00383ECC">
        <w:tc>
          <w:tcPr>
            <w:tcW w:w="1975" w:type="dxa"/>
          </w:tcPr>
          <w:p w:rsidR="00EB608B" w:rsidRPr="004D2789" w:rsidRDefault="00EB608B" w:rsidP="00AE4118">
            <w:pPr>
              <w:tabs>
                <w:tab w:val="left" w:pos="10518"/>
              </w:tabs>
              <w:ind w:hanging="108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7.</w:t>
            </w:r>
          </w:p>
        </w:tc>
        <w:tc>
          <w:tcPr>
            <w:tcW w:w="12619" w:type="dxa"/>
          </w:tcPr>
          <w:p w:rsidR="00EB608B" w:rsidRPr="004D2789" w:rsidRDefault="00EB608B" w:rsidP="00AE411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Краткая справка о результатах учащихся во внеурочной деятельности. Копии дипломов, грамот, сертификатов и других видов поощрений, подтверждающие участие учащихся в предметных олимпиадах, конкурса</w:t>
            </w:r>
            <w:r w:rsidR="00822B64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х, соревнованиях, конференциях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и иных внеурочных мероприятиях по учебному предмету, заверенные руководителе</w:t>
            </w:r>
            <w:r w:rsidR="00822B64" w:rsidRPr="004D2789">
              <w:rPr>
                <w:rFonts w:ascii="Times New Roman" w:hAnsi="Times New Roman" w:cs="Times New Roman"/>
                <w:color w:val="auto"/>
                <w:lang w:eastAsia="ar-SA"/>
              </w:rPr>
              <w:t>м образовательной организации.</w:t>
            </w:r>
          </w:p>
        </w:tc>
      </w:tr>
      <w:tr w:rsidR="004D2789" w:rsidRPr="004D2789" w:rsidTr="00383ECC">
        <w:tc>
          <w:tcPr>
            <w:tcW w:w="1975" w:type="dxa"/>
          </w:tcPr>
          <w:p w:rsidR="00EB608B" w:rsidRPr="004D2789" w:rsidRDefault="00EB608B" w:rsidP="00AE4118">
            <w:pPr>
              <w:tabs>
                <w:tab w:val="left" w:pos="10518"/>
              </w:tabs>
              <w:ind w:hanging="108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8.</w:t>
            </w:r>
          </w:p>
        </w:tc>
        <w:tc>
          <w:tcPr>
            <w:tcW w:w="12619" w:type="dxa"/>
          </w:tcPr>
          <w:p w:rsidR="00EB608B" w:rsidRPr="004D2789" w:rsidRDefault="00EB608B" w:rsidP="00AE411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Перечень иных интеллектуальных состязаний.</w:t>
            </w:r>
          </w:p>
        </w:tc>
      </w:tr>
      <w:tr w:rsidR="004D2789" w:rsidRPr="004D2789" w:rsidTr="00383ECC">
        <w:tc>
          <w:tcPr>
            <w:tcW w:w="1975" w:type="dxa"/>
          </w:tcPr>
          <w:p w:rsidR="00EB608B" w:rsidRPr="004D2789" w:rsidRDefault="00EB608B" w:rsidP="00AE4118">
            <w:pPr>
              <w:tabs>
                <w:tab w:val="left" w:pos="10518"/>
              </w:tabs>
              <w:ind w:hanging="108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9.</w:t>
            </w:r>
          </w:p>
        </w:tc>
        <w:tc>
          <w:tcPr>
            <w:tcW w:w="12619" w:type="dxa"/>
          </w:tcPr>
          <w:p w:rsidR="00EB608B" w:rsidRPr="004D2789" w:rsidRDefault="00EB608B" w:rsidP="00AE411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Список учащихся – победителей иных интеллектуальных состязаний с указанием уровня участия.</w:t>
            </w:r>
          </w:p>
        </w:tc>
      </w:tr>
      <w:tr w:rsidR="004D2789" w:rsidRPr="004D2789" w:rsidTr="00383ECC">
        <w:tc>
          <w:tcPr>
            <w:tcW w:w="1975" w:type="dxa"/>
          </w:tcPr>
          <w:p w:rsidR="00EB608B" w:rsidRPr="004D2789" w:rsidRDefault="00EB608B" w:rsidP="00AE4118">
            <w:pPr>
              <w:tabs>
                <w:tab w:val="left" w:pos="10518"/>
              </w:tabs>
              <w:ind w:right="-118" w:hanging="108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10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>.</w:t>
            </w:r>
          </w:p>
        </w:tc>
        <w:tc>
          <w:tcPr>
            <w:tcW w:w="12619" w:type="dxa"/>
          </w:tcPr>
          <w:p w:rsidR="00EB608B" w:rsidRPr="004D2789" w:rsidRDefault="00EB608B" w:rsidP="00AE411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Перечень внешкольных мероприятий, в которых учащиеся принимали участие (перечень мероприятий федерального и регионального уровней должен включать мероприятия, по результатам которых присуждаются денежные гранты талантливой молодежи, кроме коммерческих конкурсов).</w:t>
            </w:r>
          </w:p>
        </w:tc>
      </w:tr>
      <w:tr w:rsidR="004D2789" w:rsidRPr="004D2789" w:rsidTr="00383ECC">
        <w:tc>
          <w:tcPr>
            <w:tcW w:w="1975" w:type="dxa"/>
          </w:tcPr>
          <w:p w:rsidR="00EB608B" w:rsidRPr="004D2789" w:rsidRDefault="00EB608B" w:rsidP="00AE4118">
            <w:pPr>
              <w:tabs>
                <w:tab w:val="left" w:pos="10518"/>
              </w:tabs>
              <w:ind w:right="-118" w:hanging="108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11.</w:t>
            </w:r>
          </w:p>
        </w:tc>
        <w:tc>
          <w:tcPr>
            <w:tcW w:w="12619" w:type="dxa"/>
          </w:tcPr>
          <w:p w:rsidR="00EB608B" w:rsidRPr="004D2789" w:rsidRDefault="00EB608B" w:rsidP="00AE411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Список учащихся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 –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победителей и призеров внешкольных мероприятий с указанием их уровня (федеральный, региональный, муниципальный и др.).</w:t>
            </w:r>
          </w:p>
        </w:tc>
      </w:tr>
    </w:tbl>
    <w:p w:rsidR="00496141" w:rsidRPr="00496141" w:rsidRDefault="00496141" w:rsidP="00496141">
      <w:pPr>
        <w:tabs>
          <w:tab w:val="left" w:pos="10518"/>
        </w:tabs>
        <w:rPr>
          <w:rFonts w:ascii="Times New Roman" w:hAnsi="Times New Roman" w:cs="Times New Roman"/>
          <w:b/>
          <w:color w:val="auto"/>
          <w:lang w:eastAsia="ar-SA"/>
        </w:rPr>
      </w:pPr>
    </w:p>
    <w:p w:rsidR="00C26A0C" w:rsidRDefault="00C26A0C" w:rsidP="00C26A0C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C26A0C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C26A0C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C26A0C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C26A0C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C26A0C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C26A0C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C26A0C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C26A0C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C26A0C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Pr="00C26A0C" w:rsidRDefault="00C26A0C" w:rsidP="00C26A0C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496141" w:rsidRDefault="00EB608B" w:rsidP="00EB608B">
      <w:pPr>
        <w:tabs>
          <w:tab w:val="left" w:pos="10518"/>
        </w:tabs>
        <w:ind w:firstLine="851"/>
        <w:jc w:val="center"/>
        <w:rPr>
          <w:rFonts w:ascii="Times New Roman" w:hAnsi="Times New Roman" w:cs="Times New Roman"/>
          <w:b/>
          <w:color w:val="auto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lang w:eastAsia="ar-SA"/>
        </w:rPr>
        <w:lastRenderedPageBreak/>
        <w:t xml:space="preserve">СОЗДАНИЕ УЧИТЕЛЕМ УСЛОВИЙ ДЛЯ ПРИОБРЕТЕНИЯ </w:t>
      </w:r>
      <w:proofErr w:type="gramStart"/>
      <w:r w:rsidRPr="004D2789">
        <w:rPr>
          <w:rFonts w:ascii="Times New Roman" w:hAnsi="Times New Roman" w:cs="Times New Roman"/>
          <w:b/>
          <w:color w:val="auto"/>
          <w:lang w:eastAsia="ar-SA"/>
        </w:rPr>
        <w:t>ОБУЧАЮЩИМИСЯ</w:t>
      </w:r>
      <w:proofErr w:type="gramEnd"/>
    </w:p>
    <w:p w:rsidR="00EB608B" w:rsidRDefault="00EB608B" w:rsidP="00EB608B">
      <w:pPr>
        <w:tabs>
          <w:tab w:val="left" w:pos="10518"/>
        </w:tabs>
        <w:ind w:firstLine="851"/>
        <w:jc w:val="center"/>
        <w:rPr>
          <w:rFonts w:ascii="Times New Roman" w:hAnsi="Times New Roman" w:cs="Times New Roman"/>
          <w:b/>
          <w:color w:val="auto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lang w:eastAsia="ar-SA"/>
        </w:rPr>
        <w:t>ПОЗИТИВНОГО СОЦИАЛЬНОГО ОПЫТА, ФОРМИРОВАНИЯ ГРАЖДАНСКОЙ ПОЗИЦИИ</w:t>
      </w:r>
    </w:p>
    <w:p w:rsidR="000761C4" w:rsidRPr="000761C4" w:rsidRDefault="000761C4" w:rsidP="000761C4">
      <w:pPr>
        <w:tabs>
          <w:tab w:val="left" w:pos="10518"/>
        </w:tabs>
        <w:rPr>
          <w:rFonts w:ascii="Times New Roman" w:hAnsi="Times New Roman" w:cs="Times New Roman"/>
          <w:color w:val="auto"/>
          <w:lang w:eastAsia="ar-SA"/>
        </w:rPr>
      </w:pP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5812"/>
        <w:gridCol w:w="2268"/>
        <w:gridCol w:w="2127"/>
        <w:gridCol w:w="2409"/>
        <w:gridCol w:w="2204"/>
      </w:tblGrid>
      <w:tr w:rsidR="004D2789" w:rsidRPr="004D2789" w:rsidTr="00C26A0C">
        <w:trPr>
          <w:trHeight w:val="715"/>
        </w:trPr>
        <w:tc>
          <w:tcPr>
            <w:tcW w:w="5812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Показатели</w:t>
            </w:r>
          </w:p>
        </w:tc>
        <w:tc>
          <w:tcPr>
            <w:tcW w:w="2268" w:type="dxa"/>
            <w:vAlign w:val="center"/>
          </w:tcPr>
          <w:p w:rsidR="00C26A0C" w:rsidRDefault="00EB608B" w:rsidP="00496141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</w:t>
            </w:r>
          </w:p>
          <w:p w:rsidR="00EB608B" w:rsidRPr="004D2789" w:rsidRDefault="00EB608B" w:rsidP="00496141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127" w:type="dxa"/>
            <w:vAlign w:val="center"/>
          </w:tcPr>
          <w:p w:rsidR="00C26A0C" w:rsidRDefault="00AE1BC6" w:rsidP="00496141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________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__</w:t>
            </w:r>
          </w:p>
          <w:p w:rsidR="00EB608B" w:rsidRPr="004D2789" w:rsidRDefault="00EB608B" w:rsidP="00496141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409" w:type="dxa"/>
            <w:vAlign w:val="center"/>
          </w:tcPr>
          <w:p w:rsidR="00C26A0C" w:rsidRDefault="00EB608B" w:rsidP="00496141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</w:t>
            </w:r>
          </w:p>
          <w:p w:rsidR="00EB608B" w:rsidRPr="004D2789" w:rsidRDefault="00EB608B" w:rsidP="00496141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204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Приложение, примечания</w:t>
            </w:r>
          </w:p>
        </w:tc>
      </w:tr>
      <w:tr w:rsidR="004D2789" w:rsidRPr="004D2789" w:rsidTr="00383ECC">
        <w:tc>
          <w:tcPr>
            <w:tcW w:w="5812" w:type="dxa"/>
          </w:tcPr>
          <w:p w:rsidR="00EB608B" w:rsidRPr="004D2789" w:rsidRDefault="00EB608B" w:rsidP="00822B64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Деятельность учителя по созданию условий для активного участия учащихся в ученическом самоуправлении, деятельности общественных детско-юношеских организаций</w:t>
            </w: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27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409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04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496141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12</w:t>
            </w:r>
          </w:p>
        </w:tc>
      </w:tr>
      <w:tr w:rsidR="004D2789" w:rsidRPr="004D2789" w:rsidTr="00383ECC">
        <w:tc>
          <w:tcPr>
            <w:tcW w:w="581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Деятельность учителя по созданию условий для активного участия учащихся в социально направленной деятельности (участие в социально-воспитательных акциях, практиках, пробах, проектах, включающих </w:t>
            </w:r>
            <w:proofErr w:type="spell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волонтерство</w:t>
            </w:r>
            <w:proofErr w:type="spellEnd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, благотворительность, шефство, помощь ветеранам, инвалидам, детям-сиротам и др.) </w:t>
            </w: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27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409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04" w:type="dxa"/>
          </w:tcPr>
          <w:p w:rsidR="00EB608B" w:rsidRPr="004D2789" w:rsidRDefault="00EB608B" w:rsidP="00496141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Указать долю учащихся, включенных в соци</w:t>
            </w:r>
            <w:r w:rsidR="00C26A0C">
              <w:rPr>
                <w:rFonts w:ascii="Times New Roman" w:hAnsi="Times New Roman" w:cs="Times New Roman"/>
                <w:color w:val="auto"/>
                <w:lang w:eastAsia="ar-SA"/>
              </w:rPr>
              <w:t>ально направленную деятельность.</w:t>
            </w:r>
          </w:p>
          <w:p w:rsidR="00EB608B" w:rsidRPr="004D2789" w:rsidRDefault="00EB608B" w:rsidP="00496141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496141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13</w:t>
            </w:r>
          </w:p>
        </w:tc>
      </w:tr>
      <w:tr w:rsidR="004D2789" w:rsidRPr="004D2789" w:rsidTr="00383ECC">
        <w:tc>
          <w:tcPr>
            <w:tcW w:w="581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Деятельность учителя по созданию условий для активного участия учащихся в деятельности, направленной на решение проблем местного социума, на благоустройство (преобразование) окружающей среды </w:t>
            </w: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27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409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04" w:type="dxa"/>
          </w:tcPr>
          <w:p w:rsidR="00EB608B" w:rsidRPr="004D2789" w:rsidRDefault="00822B64" w:rsidP="00496141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Указать количество 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учащихся, принявших участие в социально-воспитательных </w:t>
            </w:r>
            <w:r w:rsidR="00EB608B" w:rsidRPr="00496141">
              <w:rPr>
                <w:rFonts w:ascii="Times New Roman" w:hAnsi="Times New Roman" w:cs="Times New Roman"/>
                <w:color w:val="auto"/>
                <w:lang w:eastAsia="ar-SA"/>
              </w:rPr>
              <w:t>акциях, практиках, пробах, проектах</w:t>
            </w:r>
            <w:r w:rsidR="00C26A0C">
              <w:rPr>
                <w:rFonts w:ascii="Times New Roman" w:hAnsi="Times New Roman" w:cs="Times New Roman"/>
                <w:color w:val="auto"/>
                <w:lang w:eastAsia="ar-SA"/>
              </w:rPr>
              <w:t>.</w:t>
            </w:r>
            <w:r w:rsidR="00EB608B" w:rsidRPr="00496141">
              <w:rPr>
                <w:rFonts w:ascii="Times New Roman" w:hAnsi="Times New Roman" w:cs="Times New Roman"/>
                <w:color w:val="auto"/>
                <w:lang w:eastAsia="ar-SA"/>
              </w:rPr>
              <w:t xml:space="preserve"> Приложение </w:t>
            </w:r>
            <w:r w:rsidR="00496141" w:rsidRPr="00496141">
              <w:rPr>
                <w:rFonts w:ascii="Times New Roman" w:hAnsi="Times New Roman" w:cs="Times New Roman"/>
                <w:color w:val="auto"/>
                <w:lang w:eastAsia="ar-SA"/>
              </w:rPr>
              <w:t>№ 14</w:t>
            </w:r>
          </w:p>
        </w:tc>
      </w:tr>
      <w:tr w:rsidR="004D2789" w:rsidRPr="004D2789" w:rsidTr="00383ECC">
        <w:tc>
          <w:tcPr>
            <w:tcW w:w="581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highlight w:val="yellow"/>
                <w:lang w:eastAsia="ar-SA"/>
              </w:rPr>
            </w:pPr>
            <w:proofErr w:type="gram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Деятельность учителя по созданию условий для активного участия учащихся в социально-воспитательной деятельности (в социально-воспитательных акциях, практиках, пробах, проектах)</w:t>
            </w:r>
            <w:r w:rsidR="00A31223">
              <w:rPr>
                <w:rFonts w:ascii="Times New Roman" w:hAnsi="Times New Roman" w:cs="Times New Roman"/>
                <w:color w:val="auto"/>
                <w:lang w:eastAsia="ar-SA"/>
              </w:rPr>
              <w:t>,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направленной на воспитание и социально-педаг</w:t>
            </w:r>
            <w:r w:rsidR="00A31223">
              <w:rPr>
                <w:rFonts w:ascii="Times New Roman" w:hAnsi="Times New Roman" w:cs="Times New Roman"/>
                <w:color w:val="auto"/>
                <w:lang w:eastAsia="ar-SA"/>
              </w:rPr>
              <w:t>огическую поддержку становления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и развития у обучающихся граждан</w:t>
            </w:r>
            <w:r w:rsidR="00822B64" w:rsidRPr="004D2789">
              <w:rPr>
                <w:rFonts w:ascii="Times New Roman" w:hAnsi="Times New Roman" w:cs="Times New Roman"/>
                <w:color w:val="auto"/>
                <w:lang w:eastAsia="ar-SA"/>
              </w:rPr>
              <w:t>ской идентичности и патриотизма</w:t>
            </w:r>
            <w:proofErr w:type="gramEnd"/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27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409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04" w:type="dxa"/>
            <w:vAlign w:val="center"/>
          </w:tcPr>
          <w:p w:rsidR="00EB608B" w:rsidRPr="004D2789" w:rsidRDefault="00EB608B" w:rsidP="004C0CCD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4C0CCD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15</w:t>
            </w:r>
          </w:p>
        </w:tc>
      </w:tr>
    </w:tbl>
    <w:p w:rsidR="00EB608B" w:rsidRPr="004D2789" w:rsidRDefault="00EB608B" w:rsidP="00EB608B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tbl>
      <w:tblPr>
        <w:tblStyle w:val="a5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12835"/>
      </w:tblGrid>
      <w:tr w:rsidR="004D2789" w:rsidRPr="004D2789" w:rsidTr="00383ECC">
        <w:tc>
          <w:tcPr>
            <w:tcW w:w="1985" w:type="dxa"/>
          </w:tcPr>
          <w:p w:rsidR="00EB608B" w:rsidRPr="004D2789" w:rsidRDefault="00EB608B" w:rsidP="004C0CCD">
            <w:pPr>
              <w:tabs>
                <w:tab w:val="left" w:pos="10518"/>
              </w:tabs>
              <w:ind w:right="-108" w:hanging="108"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4C0CCD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12.</w:t>
            </w:r>
          </w:p>
        </w:tc>
        <w:tc>
          <w:tcPr>
            <w:tcW w:w="12835" w:type="dxa"/>
          </w:tcPr>
          <w:p w:rsidR="00EB608B" w:rsidRPr="004D2789" w:rsidRDefault="00EB608B" w:rsidP="00154F0F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Краткая справка о формах самоуправления, социально направленной деятельности, в которых принимают участие учащиеся.</w:t>
            </w:r>
            <w:r w:rsidRPr="004D2789">
              <w:rPr>
                <w:color w:val="auto"/>
              </w:rPr>
              <w:t xml:space="preserve">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Результаты анализа диагностических исследований (анкет, тестов, опросов) по мотивации учащ</w:t>
            </w:r>
            <w:r w:rsidR="00822B64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ихся к участию в ученическом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самоуправлении, деятельности общественных детско-юношеских организаций, заверенные руководителем образовательной организации. Отзывы у</w:t>
            </w:r>
            <w:r w:rsidR="00822B64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чащихся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и родителей, выраж</w:t>
            </w:r>
            <w:r w:rsidR="00822B64" w:rsidRPr="004D2789">
              <w:rPr>
                <w:rFonts w:ascii="Times New Roman" w:hAnsi="Times New Roman" w:cs="Times New Roman"/>
                <w:color w:val="auto"/>
                <w:lang w:eastAsia="ar-SA"/>
              </w:rPr>
              <w:t>ающие свое отношение к участию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в ученическом самоуправлении, деятельности общественных детско-юношеских организаций. </w:t>
            </w:r>
          </w:p>
        </w:tc>
      </w:tr>
      <w:tr w:rsidR="004D2789" w:rsidRPr="004D2789" w:rsidTr="00383ECC">
        <w:tc>
          <w:tcPr>
            <w:tcW w:w="1985" w:type="dxa"/>
          </w:tcPr>
          <w:p w:rsidR="00EB608B" w:rsidRPr="004D2789" w:rsidRDefault="00EB608B" w:rsidP="004C0CCD">
            <w:pPr>
              <w:tabs>
                <w:tab w:val="left" w:pos="10518"/>
              </w:tabs>
              <w:ind w:right="-108" w:hanging="108"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4C0CCD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13.</w:t>
            </w:r>
          </w:p>
        </w:tc>
        <w:tc>
          <w:tcPr>
            <w:tcW w:w="12835" w:type="dxa"/>
          </w:tcPr>
          <w:p w:rsidR="00F60D08" w:rsidRPr="004D2789" w:rsidRDefault="00EB608B" w:rsidP="00154F0F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Краткая справка о социально направленных проектах (название проекта, срок реализации, количество участников, результат).</w:t>
            </w:r>
            <w:r w:rsidRPr="004D2789">
              <w:rPr>
                <w:color w:val="auto"/>
              </w:rPr>
              <w:t xml:space="preserve">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Публикации в СМИ информации об участии учащихся </w:t>
            </w:r>
            <w:r w:rsidR="00F60D08" w:rsidRPr="004D2789">
              <w:rPr>
                <w:rFonts w:ascii="Times New Roman" w:hAnsi="Times New Roman" w:cs="Times New Roman"/>
                <w:color w:val="auto"/>
                <w:lang w:eastAsia="ar-SA"/>
              </w:rPr>
              <w:t>в социально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-воспитательной деятельности, направ</w:t>
            </w:r>
            <w:r w:rsidR="00F60D08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ленной на помощь другим людям.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Отзывы </w:t>
            </w:r>
            <w:proofErr w:type="spell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благополучателей</w:t>
            </w:r>
            <w:proofErr w:type="spellEnd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, выражающие свое отношение и благодарность </w:t>
            </w:r>
            <w:proofErr w:type="gram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обучающимся</w:t>
            </w:r>
            <w:proofErr w:type="gramEnd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за оказанную помощь.</w:t>
            </w:r>
          </w:p>
          <w:p w:rsidR="00EB608B" w:rsidRPr="004D2789" w:rsidRDefault="00EB608B" w:rsidP="00154F0F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Результаты анализа диагностических исследований (анкет, тестов, опросов) по мотивации учащихся к участию</w:t>
            </w:r>
            <w:r w:rsidR="00822B64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социально-воспитательной деятельности, направленной на помощь другим людям, заверенные руководителем образовательной организации.</w:t>
            </w:r>
          </w:p>
        </w:tc>
      </w:tr>
      <w:tr w:rsidR="004D2789" w:rsidRPr="004D2789" w:rsidTr="00383ECC">
        <w:tc>
          <w:tcPr>
            <w:tcW w:w="1985" w:type="dxa"/>
          </w:tcPr>
          <w:p w:rsidR="00EB608B" w:rsidRPr="004D2789" w:rsidRDefault="00EB608B" w:rsidP="004C0CCD">
            <w:pPr>
              <w:tabs>
                <w:tab w:val="left" w:pos="10518"/>
              </w:tabs>
              <w:ind w:right="-108" w:hanging="108"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4C0CCD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14.</w:t>
            </w:r>
          </w:p>
        </w:tc>
        <w:tc>
          <w:tcPr>
            <w:tcW w:w="12835" w:type="dxa"/>
          </w:tcPr>
          <w:p w:rsidR="00EB608B" w:rsidRPr="004D2789" w:rsidRDefault="00EB608B" w:rsidP="00154F0F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Краткая справка о взаимодействии ученического сообщества с органами местного самоуправления с целью решения тех или иных проблем местного социума.</w:t>
            </w:r>
            <w:r w:rsidRPr="004D2789">
              <w:rPr>
                <w:color w:val="auto"/>
              </w:rPr>
              <w:t xml:space="preserve">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Перечень социально-воспитательных проектов, практик, проб данной направленности, заверенный руководителем образовательной организации.</w:t>
            </w:r>
            <w:r w:rsidRPr="004D2789">
              <w:rPr>
                <w:color w:val="auto"/>
              </w:rPr>
              <w:t xml:space="preserve">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Публикации в СМИ и</w:t>
            </w:r>
            <w:r w:rsidR="00822B64" w:rsidRPr="004D2789">
              <w:rPr>
                <w:rFonts w:ascii="Times New Roman" w:hAnsi="Times New Roman" w:cs="Times New Roman"/>
                <w:color w:val="auto"/>
                <w:lang w:eastAsia="ar-SA"/>
              </w:rPr>
              <w:t>нформации об участии учащихся в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социально-воспитательной деятельности, направленной на решение проблем местного социума, на благоустройство (преобразование) окружающей среды.</w:t>
            </w:r>
          </w:p>
        </w:tc>
      </w:tr>
      <w:tr w:rsidR="004D2789" w:rsidRPr="004D2789" w:rsidTr="00383ECC">
        <w:tc>
          <w:tcPr>
            <w:tcW w:w="1985" w:type="dxa"/>
          </w:tcPr>
          <w:p w:rsidR="00EB608B" w:rsidRPr="004D2789" w:rsidRDefault="00EB608B" w:rsidP="004C0CCD">
            <w:pPr>
              <w:tabs>
                <w:tab w:val="left" w:pos="10518"/>
              </w:tabs>
              <w:ind w:right="-108" w:hanging="108"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4C0CCD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15.</w:t>
            </w:r>
          </w:p>
        </w:tc>
        <w:tc>
          <w:tcPr>
            <w:tcW w:w="12835" w:type="dxa"/>
          </w:tcPr>
          <w:p w:rsidR="00FB13BD" w:rsidRPr="004D2789" w:rsidRDefault="00EB608B" w:rsidP="00154F0F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Перечень социально-воспитательных проектов, практик, проб данной направленности, заверенный руководителем образовательной организации. Кратка</w:t>
            </w:r>
            <w:r w:rsidR="00F60D08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я справка об участии учащихся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 социально-воспитательной деятельности гражданской и патриотической направленности, использованию учителем инновационных методов гражданского и патриотического воспитания, заверенные руководителем образовательной организации. Результаты анализа диагностических исследований (анкет, тестов, опросов), демонстрирующих отношение учащихся к базовым национальным ценностям, в том числе гражданственности, патриотизму (знание, отношение, опыт самостоятельного общественного действия), заверенные руководителем образовательной организации.</w:t>
            </w:r>
          </w:p>
        </w:tc>
      </w:tr>
    </w:tbl>
    <w:p w:rsidR="00F60D08" w:rsidRDefault="00F60D08" w:rsidP="00154F0F">
      <w:pPr>
        <w:tabs>
          <w:tab w:val="left" w:pos="6461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154F0F">
      <w:pPr>
        <w:tabs>
          <w:tab w:val="left" w:pos="6461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154F0F">
      <w:pPr>
        <w:tabs>
          <w:tab w:val="left" w:pos="6461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154F0F">
      <w:pPr>
        <w:tabs>
          <w:tab w:val="left" w:pos="6461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154F0F">
      <w:pPr>
        <w:tabs>
          <w:tab w:val="left" w:pos="6461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154F0F">
      <w:pPr>
        <w:tabs>
          <w:tab w:val="left" w:pos="6461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154F0F">
      <w:pPr>
        <w:tabs>
          <w:tab w:val="left" w:pos="6461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154F0F">
      <w:pPr>
        <w:tabs>
          <w:tab w:val="left" w:pos="6461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154F0F">
      <w:pPr>
        <w:tabs>
          <w:tab w:val="left" w:pos="6461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154F0F">
      <w:pPr>
        <w:tabs>
          <w:tab w:val="left" w:pos="6461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43868" w:rsidRDefault="00EB608B" w:rsidP="00EB608B">
      <w:pPr>
        <w:tabs>
          <w:tab w:val="left" w:pos="6461"/>
        </w:tabs>
        <w:jc w:val="center"/>
        <w:rPr>
          <w:rFonts w:ascii="Times New Roman" w:hAnsi="Times New Roman" w:cs="Times New Roman"/>
          <w:b/>
          <w:color w:val="auto"/>
          <w:lang w:eastAsia="ar-SA"/>
        </w:rPr>
      </w:pPr>
      <w:proofErr w:type="gramStart"/>
      <w:r w:rsidRPr="004D2789">
        <w:rPr>
          <w:rFonts w:ascii="Times New Roman" w:hAnsi="Times New Roman" w:cs="Times New Roman"/>
          <w:b/>
          <w:color w:val="auto"/>
          <w:lang w:eastAsia="ar-SA"/>
        </w:rPr>
        <w:lastRenderedPageBreak/>
        <w:t xml:space="preserve">СОЗДАНИЕ УЧИТЕЛЕМ УСЛОВИЙ ДЛЯ АДРЕСНОЙ РАБОТЫ С РАЗЛИЧНЫМИ КАТЕГОРИЯМИ ОБУЧАЮЩИХСЯ (ОДАРЕННЫЕ ДЕТИ, ДЕТИ ИЗ СОЦИАЛЬНО НЕБЛАГОПОЛУЧНЫХ СЕМЕЙ, ДЕТИ, ПОПАВШИЕ В ТРУДНЫЕ ЖИЗНЕННЫЕ СИТУАЦИИ, ДЕТИ ИЗ СЕМЕЙ МИГРАНТОВ, ДЕТИ-СИРОТЫ И ДЕТИ, ОСТАВШИЕСЯ БЕЗ ПОПЕЧЕНИЯ РОДИТЕЛЕЙ, ДЕТИ-ИНВАЛИДЫ И ДЕТИ С ОГРАНИЧЕННЫМИ </w:t>
      </w:r>
      <w:r w:rsidR="00C43868">
        <w:rPr>
          <w:rFonts w:ascii="Times New Roman" w:hAnsi="Times New Roman" w:cs="Times New Roman"/>
          <w:b/>
          <w:color w:val="auto"/>
          <w:lang w:eastAsia="ar-SA"/>
        </w:rPr>
        <w:t>ВОЗМОЖНОСТЯМИ ЗДОРОВЬЯ,</w:t>
      </w:r>
      <w:proofErr w:type="gramEnd"/>
    </w:p>
    <w:p w:rsidR="00EB608B" w:rsidRDefault="00EB608B" w:rsidP="00EB608B">
      <w:pPr>
        <w:tabs>
          <w:tab w:val="left" w:pos="6461"/>
        </w:tabs>
        <w:jc w:val="center"/>
        <w:rPr>
          <w:rFonts w:ascii="Times New Roman" w:hAnsi="Times New Roman" w:cs="Times New Roman"/>
          <w:b/>
          <w:color w:val="auto"/>
          <w:lang w:eastAsia="ar-SA"/>
        </w:rPr>
      </w:pPr>
      <w:proofErr w:type="gramStart"/>
      <w:r w:rsidRPr="004D2789">
        <w:rPr>
          <w:rFonts w:ascii="Times New Roman" w:hAnsi="Times New Roman" w:cs="Times New Roman"/>
          <w:b/>
          <w:color w:val="auto"/>
          <w:lang w:eastAsia="ar-SA"/>
        </w:rPr>
        <w:t>ДЕТИ С ДЕВИАНТНЫМ (ОБЩЕСТВЕННО ОПАСНЫМ) ПОВЕДЕНИЕМ)</w:t>
      </w:r>
      <w:proofErr w:type="gramEnd"/>
    </w:p>
    <w:p w:rsidR="000761C4" w:rsidRPr="000761C4" w:rsidRDefault="000761C4" w:rsidP="000761C4">
      <w:pPr>
        <w:tabs>
          <w:tab w:val="left" w:pos="6461"/>
        </w:tabs>
        <w:rPr>
          <w:rFonts w:ascii="Times New Roman" w:hAnsi="Times New Roman" w:cs="Times New Roman"/>
          <w:color w:val="auto"/>
          <w:lang w:eastAsia="ar-SA"/>
        </w:rPr>
      </w:pPr>
    </w:p>
    <w:tbl>
      <w:tblPr>
        <w:tblStyle w:val="a5"/>
        <w:tblW w:w="150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107"/>
        <w:gridCol w:w="1862"/>
        <w:gridCol w:w="1863"/>
        <w:gridCol w:w="1863"/>
        <w:gridCol w:w="2361"/>
      </w:tblGrid>
      <w:tr w:rsidR="00065512" w:rsidRPr="004D2789" w:rsidTr="000761C4">
        <w:trPr>
          <w:trHeight w:val="744"/>
        </w:trPr>
        <w:tc>
          <w:tcPr>
            <w:tcW w:w="6491" w:type="dxa"/>
            <w:vAlign w:val="center"/>
          </w:tcPr>
          <w:p w:rsidR="00EB608B" w:rsidRPr="004D2789" w:rsidRDefault="00065512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ab/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Показатели</w:t>
            </w:r>
          </w:p>
        </w:tc>
        <w:tc>
          <w:tcPr>
            <w:tcW w:w="1701" w:type="dxa"/>
            <w:vAlign w:val="center"/>
          </w:tcPr>
          <w:p w:rsidR="00C26A0C" w:rsidRDefault="00C26A0C" w:rsidP="00154F0F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_________</w:t>
            </w:r>
          </w:p>
          <w:p w:rsidR="00EB608B" w:rsidRPr="004D2789" w:rsidRDefault="00EB608B" w:rsidP="00154F0F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1701" w:type="dxa"/>
            <w:vAlign w:val="center"/>
          </w:tcPr>
          <w:p w:rsidR="00C26A0C" w:rsidRDefault="00AE1BC6" w:rsidP="00154F0F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________</w:t>
            </w:r>
          </w:p>
          <w:p w:rsidR="00EB608B" w:rsidRPr="004D2789" w:rsidRDefault="00EB608B" w:rsidP="00154F0F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1701" w:type="dxa"/>
            <w:vAlign w:val="center"/>
          </w:tcPr>
          <w:p w:rsidR="00C26A0C" w:rsidRDefault="00C26A0C" w:rsidP="00154F0F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_________</w:t>
            </w:r>
          </w:p>
          <w:p w:rsidR="00EB608B" w:rsidRPr="004D2789" w:rsidRDefault="00EB608B" w:rsidP="00154F0F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156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Приложение, примечания</w:t>
            </w:r>
          </w:p>
        </w:tc>
      </w:tr>
      <w:tr w:rsidR="00065512" w:rsidRPr="004D2789" w:rsidTr="00065512">
        <w:tc>
          <w:tcPr>
            <w:tcW w:w="6491" w:type="dxa"/>
          </w:tcPr>
          <w:p w:rsidR="00EB608B" w:rsidRPr="004D2789" w:rsidRDefault="00EB608B" w:rsidP="00065512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Наличие системы работы с одаренными детьми</w:t>
            </w: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56" w:type="dxa"/>
            <w:vAlign w:val="center"/>
          </w:tcPr>
          <w:p w:rsidR="00EB608B" w:rsidRPr="004D2789" w:rsidRDefault="00EB608B" w:rsidP="00154F0F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54F0F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16</w:t>
            </w:r>
          </w:p>
        </w:tc>
      </w:tr>
      <w:tr w:rsidR="00065512" w:rsidRPr="004D2789" w:rsidTr="00065512">
        <w:tc>
          <w:tcPr>
            <w:tcW w:w="6491" w:type="dxa"/>
          </w:tcPr>
          <w:p w:rsidR="00EB608B" w:rsidRPr="004D2789" w:rsidRDefault="00EB608B" w:rsidP="00065512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Использование современных технологий, форм и методов работы с детьми и семьями, оказавшимися в трудных жизненных ситуациях</w:t>
            </w: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56" w:type="dxa"/>
            <w:vAlign w:val="center"/>
          </w:tcPr>
          <w:p w:rsidR="00EB608B" w:rsidRPr="004D2789" w:rsidRDefault="00EB608B" w:rsidP="00154F0F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54F0F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17</w:t>
            </w:r>
          </w:p>
        </w:tc>
      </w:tr>
      <w:tr w:rsidR="00065512" w:rsidRPr="004D2789" w:rsidTr="00065512">
        <w:tc>
          <w:tcPr>
            <w:tcW w:w="6491" w:type="dxa"/>
          </w:tcPr>
          <w:p w:rsidR="00EB608B" w:rsidRPr="004D2789" w:rsidRDefault="00EB608B" w:rsidP="00065512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proofErr w:type="gram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Опыт работы учителя с различными категориями учащихся (создание учителем условий для адресной работы с различными категориями учащихся (дети 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t>из семей мигрантов, дети-сироты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и дети, оставшиеся без поп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t>ечения родителей, дети-инвалиды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и дети с ограниченны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t>ми возможностями здоровья, дети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с девиантным (общественно опасным) поведением)</w:t>
            </w:r>
            <w:proofErr w:type="gramEnd"/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56" w:type="dxa"/>
            <w:vAlign w:val="center"/>
          </w:tcPr>
          <w:p w:rsidR="00EB608B" w:rsidRPr="004D2789" w:rsidRDefault="00EB608B" w:rsidP="00154F0F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54F0F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18</w:t>
            </w:r>
          </w:p>
        </w:tc>
      </w:tr>
      <w:tr w:rsidR="00065512" w:rsidRPr="004D2789" w:rsidTr="00065512">
        <w:tc>
          <w:tcPr>
            <w:tcW w:w="6491" w:type="dxa"/>
          </w:tcPr>
          <w:p w:rsidR="00EB608B" w:rsidRPr="004D2789" w:rsidRDefault="00EB608B" w:rsidP="00822B64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Деятельность учителя по созданию условий для комплексного сопровожден</w:t>
            </w:r>
            <w:r w:rsidR="00822B64" w:rsidRPr="004D2789">
              <w:rPr>
                <w:rFonts w:ascii="Times New Roman" w:hAnsi="Times New Roman" w:cs="Times New Roman"/>
                <w:color w:val="auto"/>
                <w:lang w:eastAsia="ar-SA"/>
              </w:rPr>
              <w:t>ия различных категорий учащихся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t xml:space="preserve"> (взаимодействие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с родителями, специали</w:t>
            </w:r>
            <w:r w:rsidR="00822B64" w:rsidRPr="004D2789">
              <w:rPr>
                <w:rFonts w:ascii="Times New Roman" w:hAnsi="Times New Roman" w:cs="Times New Roman"/>
                <w:color w:val="auto"/>
                <w:lang w:eastAsia="ar-SA"/>
              </w:rPr>
              <w:t>стами, представителями социума)</w:t>
            </w: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56" w:type="dxa"/>
            <w:vAlign w:val="center"/>
          </w:tcPr>
          <w:p w:rsidR="00EB608B" w:rsidRPr="004D2789" w:rsidRDefault="00EB608B" w:rsidP="00154F0F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54F0F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19</w:t>
            </w:r>
          </w:p>
        </w:tc>
      </w:tr>
    </w:tbl>
    <w:p w:rsidR="00EB608B" w:rsidRPr="004D2789" w:rsidRDefault="00EB608B" w:rsidP="00154F0F">
      <w:pPr>
        <w:tabs>
          <w:tab w:val="left" w:pos="6461"/>
        </w:tabs>
        <w:rPr>
          <w:rFonts w:ascii="Times New Roman" w:hAnsi="Times New Roman" w:cs="Times New Roman"/>
          <w:b/>
          <w:color w:val="auto"/>
          <w:lang w:eastAsia="ar-SA"/>
        </w:rPr>
      </w:pPr>
    </w:p>
    <w:tbl>
      <w:tblPr>
        <w:tblStyle w:val="a5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12835"/>
      </w:tblGrid>
      <w:tr w:rsidR="004D2789" w:rsidRPr="004D2789" w:rsidTr="00383ECC">
        <w:tc>
          <w:tcPr>
            <w:tcW w:w="1985" w:type="dxa"/>
          </w:tcPr>
          <w:p w:rsidR="00EB608B" w:rsidRPr="004D2789" w:rsidRDefault="00EB608B" w:rsidP="00154F0F">
            <w:pPr>
              <w:tabs>
                <w:tab w:val="left" w:pos="10518"/>
              </w:tabs>
              <w:ind w:right="-108" w:hanging="108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54F0F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16.</w:t>
            </w:r>
          </w:p>
        </w:tc>
        <w:tc>
          <w:tcPr>
            <w:tcW w:w="12835" w:type="dxa"/>
          </w:tcPr>
          <w:p w:rsidR="00EB608B" w:rsidRPr="004D2789" w:rsidRDefault="00822B64" w:rsidP="00154F0F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Краткая 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справка о системе раб</w:t>
            </w:r>
            <w:r w:rsidR="000761C4">
              <w:rPr>
                <w:rFonts w:ascii="Times New Roman" w:hAnsi="Times New Roman" w:cs="Times New Roman"/>
                <w:color w:val="auto"/>
                <w:lang w:eastAsia="ar-SA"/>
              </w:rPr>
              <w:t>оты с одаренными детьми (объем –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не более 1 страницы).</w:t>
            </w:r>
          </w:p>
          <w:p w:rsidR="00EB608B" w:rsidRPr="004D2789" w:rsidRDefault="00EB608B" w:rsidP="00154F0F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</w:tr>
      <w:tr w:rsidR="004D2789" w:rsidRPr="004D2789" w:rsidTr="00383ECC">
        <w:tc>
          <w:tcPr>
            <w:tcW w:w="1985" w:type="dxa"/>
          </w:tcPr>
          <w:p w:rsidR="00EB608B" w:rsidRPr="004D2789" w:rsidRDefault="00EB608B" w:rsidP="00154F0F">
            <w:pPr>
              <w:tabs>
                <w:tab w:val="left" w:pos="10518"/>
              </w:tabs>
              <w:ind w:right="-108" w:hanging="108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54F0F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17.</w:t>
            </w:r>
          </w:p>
        </w:tc>
        <w:tc>
          <w:tcPr>
            <w:tcW w:w="12835" w:type="dxa"/>
          </w:tcPr>
          <w:p w:rsidR="00EB608B" w:rsidRPr="004D2789" w:rsidRDefault="00822B64" w:rsidP="00154F0F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Краткая 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справка об использовании учителем современных технологий, форм и методов работы с детьми и семьями, оказавшимися в тру</w:t>
            </w:r>
            <w:r w:rsidR="000761C4">
              <w:rPr>
                <w:rFonts w:ascii="Times New Roman" w:hAnsi="Times New Roman" w:cs="Times New Roman"/>
                <w:color w:val="auto"/>
                <w:lang w:eastAsia="ar-SA"/>
              </w:rPr>
              <w:t>дной жизненной ситуации (объем –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не более 1 страницы).</w:t>
            </w:r>
          </w:p>
          <w:p w:rsidR="00EB608B" w:rsidRPr="004D2789" w:rsidRDefault="00EB608B" w:rsidP="00154F0F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</w:tr>
      <w:tr w:rsidR="004D2789" w:rsidRPr="004D2789" w:rsidTr="00383ECC">
        <w:tc>
          <w:tcPr>
            <w:tcW w:w="1985" w:type="dxa"/>
          </w:tcPr>
          <w:p w:rsidR="00EB608B" w:rsidRPr="004D2789" w:rsidRDefault="00EB608B" w:rsidP="00154F0F">
            <w:pPr>
              <w:tabs>
                <w:tab w:val="left" w:pos="10518"/>
              </w:tabs>
              <w:ind w:right="-108" w:hanging="108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54F0F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18.</w:t>
            </w:r>
          </w:p>
        </w:tc>
        <w:tc>
          <w:tcPr>
            <w:tcW w:w="12835" w:type="dxa"/>
          </w:tcPr>
          <w:p w:rsidR="00EB608B" w:rsidRPr="004D2789" w:rsidRDefault="00EB608B" w:rsidP="00154F0F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proofErr w:type="gram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Краткая справка об опыте работы учителя с различным категориями учащихся (создание учителем условий для адресной работы с различными категориями учащихся (дети из семей мигрантов, дети-сироты и дети, оставшиеся без попечения родителей, дети-инвалиды и дети с ограниченными возможностями здоровья, дети с девиантным (общественно опасным) поведением) (объем – не более 1 страницы).</w:t>
            </w:r>
            <w:proofErr w:type="gramEnd"/>
          </w:p>
        </w:tc>
      </w:tr>
      <w:tr w:rsidR="004D2789" w:rsidRPr="004D2789" w:rsidTr="00383ECC">
        <w:tc>
          <w:tcPr>
            <w:tcW w:w="1985" w:type="dxa"/>
          </w:tcPr>
          <w:p w:rsidR="00EB608B" w:rsidRPr="004D2789" w:rsidRDefault="00EB608B" w:rsidP="00154F0F">
            <w:pPr>
              <w:tabs>
                <w:tab w:val="left" w:pos="10518"/>
              </w:tabs>
              <w:ind w:right="-108" w:hanging="108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54F0F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19.</w:t>
            </w:r>
          </w:p>
        </w:tc>
        <w:tc>
          <w:tcPr>
            <w:tcW w:w="12835" w:type="dxa"/>
          </w:tcPr>
          <w:p w:rsidR="00C26A0C" w:rsidRPr="004D2789" w:rsidRDefault="00EB608B" w:rsidP="00C26A0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Краткая справка о мероприятиях, направленных на работу с родителями различных категорий обучающихся и организацию взаимодействия родителей, специалистов и представителей социума, описание результатов проведения информационно-просветительской работы с родителями, взаимодействия со специалистами.</w:t>
            </w:r>
          </w:p>
        </w:tc>
      </w:tr>
    </w:tbl>
    <w:p w:rsidR="00EB608B" w:rsidRPr="004D2789" w:rsidRDefault="00EB608B" w:rsidP="00EB608B">
      <w:pPr>
        <w:tabs>
          <w:tab w:val="left" w:pos="10518"/>
        </w:tabs>
        <w:jc w:val="center"/>
        <w:rPr>
          <w:rFonts w:ascii="Times New Roman" w:hAnsi="Times New Roman" w:cs="Times New Roman"/>
          <w:b/>
          <w:color w:val="auto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lang w:eastAsia="ar-SA"/>
        </w:rPr>
        <w:lastRenderedPageBreak/>
        <w:t>ОБЕСПЕЧЕНИЕ ВЫСОКОГО КАЧЕСТВА ОРГАНИЗАЦИИ ОБРА</w:t>
      </w:r>
      <w:r w:rsidR="00AE1BC6">
        <w:rPr>
          <w:rFonts w:ascii="Times New Roman" w:hAnsi="Times New Roman" w:cs="Times New Roman"/>
          <w:b/>
          <w:color w:val="auto"/>
          <w:lang w:eastAsia="ar-SA"/>
        </w:rPr>
        <w:t>ЗОВАТЕЛЬНОГО ПРОЦЕССА НА ОСНОВЕ</w:t>
      </w:r>
    </w:p>
    <w:p w:rsidR="00EB608B" w:rsidRPr="004D2789" w:rsidRDefault="00EB608B" w:rsidP="00EB608B">
      <w:pPr>
        <w:tabs>
          <w:tab w:val="left" w:pos="10518"/>
        </w:tabs>
        <w:jc w:val="center"/>
        <w:rPr>
          <w:rFonts w:ascii="Times New Roman" w:hAnsi="Times New Roman" w:cs="Times New Roman"/>
          <w:b/>
          <w:color w:val="auto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lang w:eastAsia="ar-SA"/>
        </w:rPr>
        <w:t>ЭФФЕКТИВНОГО ИСПОЛЬЗОВАНИЯ УЧИТЕЛЕМ РАЗЛИЧНЫХ ОБРАЗОВА</w:t>
      </w:r>
      <w:r w:rsidR="00AE1BC6">
        <w:rPr>
          <w:rFonts w:ascii="Times New Roman" w:hAnsi="Times New Roman" w:cs="Times New Roman"/>
          <w:b/>
          <w:color w:val="auto"/>
          <w:lang w:eastAsia="ar-SA"/>
        </w:rPr>
        <w:t>ТЕЛЬНЫХ ТЕХНОЛОГИЙ, В ТОМ ЧИСЛЕ</w:t>
      </w:r>
    </w:p>
    <w:p w:rsidR="00EB608B" w:rsidRDefault="00EB608B" w:rsidP="00EB608B">
      <w:pPr>
        <w:tabs>
          <w:tab w:val="left" w:pos="10518"/>
        </w:tabs>
        <w:jc w:val="center"/>
        <w:rPr>
          <w:rFonts w:ascii="Times New Roman" w:hAnsi="Times New Roman" w:cs="Times New Roman"/>
          <w:b/>
          <w:color w:val="auto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lang w:eastAsia="ar-SA"/>
        </w:rPr>
        <w:t>ДИСТАНЦИОННЫХ ОБРАЗОВАТЕЛЬНЫХ ТЕХНОЛОГИЙ И ЭЛЕКТРОННОГО ОБУЧЕНИЯ</w:t>
      </w:r>
    </w:p>
    <w:p w:rsidR="000761C4" w:rsidRPr="000761C4" w:rsidRDefault="000761C4" w:rsidP="000761C4">
      <w:pPr>
        <w:tabs>
          <w:tab w:val="left" w:pos="10518"/>
        </w:tabs>
        <w:rPr>
          <w:rFonts w:ascii="Times New Roman" w:hAnsi="Times New Roman" w:cs="Times New Roman"/>
          <w:color w:val="auto"/>
          <w:lang w:eastAsia="ar-SA"/>
        </w:rPr>
      </w:pPr>
    </w:p>
    <w:tbl>
      <w:tblPr>
        <w:tblStyle w:val="a5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7088"/>
        <w:gridCol w:w="1843"/>
        <w:gridCol w:w="1984"/>
        <w:gridCol w:w="1701"/>
        <w:gridCol w:w="2204"/>
      </w:tblGrid>
      <w:tr w:rsidR="004D2789" w:rsidRPr="004D2789" w:rsidTr="00C26A0C">
        <w:trPr>
          <w:trHeight w:val="752"/>
        </w:trPr>
        <w:tc>
          <w:tcPr>
            <w:tcW w:w="7088" w:type="dxa"/>
            <w:vAlign w:val="center"/>
          </w:tcPr>
          <w:p w:rsidR="00EB608B" w:rsidRPr="004D2789" w:rsidRDefault="00065512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ab/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Показатели</w:t>
            </w:r>
          </w:p>
        </w:tc>
        <w:tc>
          <w:tcPr>
            <w:tcW w:w="1843" w:type="dxa"/>
            <w:vAlign w:val="center"/>
          </w:tcPr>
          <w:p w:rsidR="00C26A0C" w:rsidRDefault="00C26A0C" w:rsidP="00AE1BC6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_________</w:t>
            </w:r>
          </w:p>
          <w:p w:rsidR="00EB608B" w:rsidRPr="004D2789" w:rsidRDefault="00EB608B" w:rsidP="00AE1BC6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1984" w:type="dxa"/>
            <w:vAlign w:val="center"/>
          </w:tcPr>
          <w:p w:rsidR="00C26A0C" w:rsidRDefault="00AE1BC6" w:rsidP="00AE1BC6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____</w:t>
            </w:r>
            <w:r w:rsidR="00C26A0C">
              <w:rPr>
                <w:rFonts w:ascii="Times New Roman" w:hAnsi="Times New Roman" w:cs="Times New Roman"/>
                <w:color w:val="auto"/>
                <w:lang w:eastAsia="ar-SA"/>
              </w:rPr>
              <w:t>_____</w:t>
            </w:r>
          </w:p>
          <w:p w:rsidR="00EB608B" w:rsidRPr="004D2789" w:rsidRDefault="00EB608B" w:rsidP="00AE1BC6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1701" w:type="dxa"/>
            <w:vAlign w:val="center"/>
          </w:tcPr>
          <w:p w:rsidR="00C26A0C" w:rsidRDefault="00C26A0C" w:rsidP="00AE1BC6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_________</w:t>
            </w:r>
          </w:p>
          <w:p w:rsidR="00EB608B" w:rsidRPr="004D2789" w:rsidRDefault="00EB608B" w:rsidP="00AE1BC6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204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Приложение, примечания</w:t>
            </w:r>
          </w:p>
        </w:tc>
      </w:tr>
      <w:tr w:rsidR="004D2789" w:rsidRPr="004D2789" w:rsidTr="00D16A83">
        <w:tc>
          <w:tcPr>
            <w:tcW w:w="708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Использование учителем современных образовательных технологий и средств оценивания учебных и </w:t>
            </w:r>
            <w:proofErr w:type="spell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внеучебных</w:t>
            </w:r>
            <w:proofErr w:type="spellEnd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достижений учащихся</w:t>
            </w:r>
          </w:p>
        </w:tc>
        <w:tc>
          <w:tcPr>
            <w:tcW w:w="1843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984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04" w:type="dxa"/>
            <w:vAlign w:val="center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25E0A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20</w:t>
            </w:r>
          </w:p>
        </w:tc>
      </w:tr>
      <w:tr w:rsidR="004D2789" w:rsidRPr="004D2789" w:rsidTr="00D16A83">
        <w:tc>
          <w:tcPr>
            <w:tcW w:w="708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Использование дистанционных образовательных технологий и электронного обучения</w:t>
            </w:r>
          </w:p>
        </w:tc>
        <w:tc>
          <w:tcPr>
            <w:tcW w:w="1843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984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04" w:type="dxa"/>
            <w:vAlign w:val="center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25E0A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21</w:t>
            </w:r>
          </w:p>
        </w:tc>
      </w:tr>
    </w:tbl>
    <w:p w:rsidR="00EB608B" w:rsidRPr="004D2789" w:rsidRDefault="00EB608B" w:rsidP="00EB608B">
      <w:pPr>
        <w:tabs>
          <w:tab w:val="left" w:pos="6461"/>
        </w:tabs>
        <w:rPr>
          <w:rFonts w:ascii="Times New Roman" w:hAnsi="Times New Roman" w:cs="Times New Roman"/>
          <w:color w:val="auto"/>
          <w:lang w:eastAsia="ar-SA"/>
        </w:rPr>
      </w:pPr>
    </w:p>
    <w:tbl>
      <w:tblPr>
        <w:tblStyle w:val="a5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12835"/>
      </w:tblGrid>
      <w:tr w:rsidR="004D2789" w:rsidRPr="004D2789" w:rsidTr="00383ECC">
        <w:tc>
          <w:tcPr>
            <w:tcW w:w="1985" w:type="dxa"/>
          </w:tcPr>
          <w:p w:rsidR="00EB608B" w:rsidRPr="004D2789" w:rsidRDefault="00EB608B" w:rsidP="00125E0A">
            <w:pPr>
              <w:tabs>
                <w:tab w:val="left" w:pos="10518"/>
              </w:tabs>
              <w:ind w:right="-108" w:hanging="108"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25E0A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20.</w:t>
            </w:r>
          </w:p>
        </w:tc>
        <w:tc>
          <w:tcPr>
            <w:tcW w:w="12835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Перечень современных образовательных технологий и средств оценивания, используемых учителем в процессе обучения предмету и воспитательной работе, обоснование выбора, ожидаемые учебные и </w:t>
            </w:r>
            <w:proofErr w:type="spell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внеучебные</w:t>
            </w:r>
            <w:proofErr w:type="spellEnd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результаты, результаты использование различных образовательных технологий.</w:t>
            </w:r>
          </w:p>
        </w:tc>
      </w:tr>
      <w:tr w:rsidR="004D2789" w:rsidRPr="004D2789" w:rsidTr="00383ECC">
        <w:tc>
          <w:tcPr>
            <w:tcW w:w="1985" w:type="dxa"/>
          </w:tcPr>
          <w:p w:rsidR="00EB608B" w:rsidRPr="004D2789" w:rsidRDefault="00EB608B" w:rsidP="00125E0A">
            <w:pPr>
              <w:tabs>
                <w:tab w:val="left" w:pos="10518"/>
              </w:tabs>
              <w:ind w:right="-108" w:hanging="108"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25E0A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21.</w:t>
            </w:r>
          </w:p>
        </w:tc>
        <w:tc>
          <w:tcPr>
            <w:tcW w:w="12835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Аналитическая справка об использовании учителем дистанционных образовательных технологий и электронного обучения.</w:t>
            </w:r>
          </w:p>
        </w:tc>
      </w:tr>
    </w:tbl>
    <w:p w:rsidR="00EB608B" w:rsidRDefault="00EB608B" w:rsidP="00EB608B">
      <w:pPr>
        <w:tabs>
          <w:tab w:val="left" w:pos="6461"/>
        </w:tabs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EB608B">
      <w:pPr>
        <w:tabs>
          <w:tab w:val="left" w:pos="6461"/>
        </w:tabs>
        <w:rPr>
          <w:rFonts w:ascii="Times New Roman" w:hAnsi="Times New Roman" w:cs="Times New Roman"/>
          <w:color w:val="auto"/>
          <w:lang w:eastAsia="ar-SA"/>
        </w:rPr>
      </w:pPr>
    </w:p>
    <w:p w:rsidR="00EB608B" w:rsidRDefault="00EB608B" w:rsidP="00EB608B">
      <w:pPr>
        <w:tabs>
          <w:tab w:val="left" w:pos="6461"/>
        </w:tabs>
        <w:jc w:val="center"/>
        <w:rPr>
          <w:rFonts w:ascii="Times New Roman" w:hAnsi="Times New Roman" w:cs="Times New Roman"/>
          <w:b/>
          <w:color w:val="auto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lang w:eastAsia="ar-SA"/>
        </w:rPr>
        <w:t>ОБЕСПЕЧЕНИЕ НЕПРЕРЫВНОСТИ ПРОФЕССИОНАЛЬНОГО РАЗВИТИЯ УЧИТЕЛЯ</w:t>
      </w:r>
    </w:p>
    <w:p w:rsidR="000761C4" w:rsidRPr="000761C4" w:rsidRDefault="000761C4" w:rsidP="000761C4">
      <w:pPr>
        <w:tabs>
          <w:tab w:val="left" w:pos="6461"/>
        </w:tabs>
        <w:rPr>
          <w:rFonts w:ascii="Times New Roman" w:hAnsi="Times New Roman" w:cs="Times New Roman"/>
          <w:color w:val="auto"/>
          <w:lang w:eastAsia="ar-S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78"/>
        <w:gridCol w:w="2268"/>
        <w:gridCol w:w="2268"/>
        <w:gridCol w:w="2268"/>
        <w:gridCol w:w="2204"/>
      </w:tblGrid>
      <w:tr w:rsidR="004D2789" w:rsidRPr="004D2789" w:rsidTr="00125E0A">
        <w:trPr>
          <w:trHeight w:val="772"/>
        </w:trPr>
        <w:tc>
          <w:tcPr>
            <w:tcW w:w="5778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Показатели</w:t>
            </w:r>
          </w:p>
        </w:tc>
        <w:tc>
          <w:tcPr>
            <w:tcW w:w="2268" w:type="dxa"/>
            <w:vAlign w:val="center"/>
          </w:tcPr>
          <w:p w:rsidR="00EB608B" w:rsidRPr="004D2789" w:rsidRDefault="00EB608B" w:rsidP="00125E0A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___________уч. год</w:t>
            </w:r>
          </w:p>
        </w:tc>
        <w:tc>
          <w:tcPr>
            <w:tcW w:w="2268" w:type="dxa"/>
            <w:vAlign w:val="center"/>
          </w:tcPr>
          <w:p w:rsidR="00EB608B" w:rsidRPr="004D2789" w:rsidRDefault="00EB608B" w:rsidP="00125E0A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___________уч. год</w:t>
            </w:r>
          </w:p>
        </w:tc>
        <w:tc>
          <w:tcPr>
            <w:tcW w:w="2268" w:type="dxa"/>
            <w:vAlign w:val="center"/>
          </w:tcPr>
          <w:p w:rsidR="00EB608B" w:rsidRPr="004D2789" w:rsidRDefault="00EB608B" w:rsidP="00125E0A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___________уч. год</w:t>
            </w:r>
          </w:p>
        </w:tc>
        <w:tc>
          <w:tcPr>
            <w:tcW w:w="2204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Приложение, примечания</w:t>
            </w:r>
          </w:p>
        </w:tc>
      </w:tr>
      <w:tr w:rsidR="004D2789" w:rsidRPr="004D2789" w:rsidTr="00383ECC">
        <w:tc>
          <w:tcPr>
            <w:tcW w:w="577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Своевременное повышение квалификации, профессиональная переподготовка (место прохождения курсовой подготовки, название программы ку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t>рсов, ее объем, № свидетельства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об окончании курсов, дата выдачи)</w:t>
            </w: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4" w:type="dxa"/>
          </w:tcPr>
          <w:p w:rsidR="00EB608B" w:rsidRPr="004D2789" w:rsidRDefault="00EB608B" w:rsidP="00125E0A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Копия соответствующего свидетельства</w:t>
            </w:r>
          </w:p>
        </w:tc>
      </w:tr>
      <w:tr w:rsidR="004D2789" w:rsidRPr="004D2789" w:rsidTr="00383ECC">
        <w:tc>
          <w:tcPr>
            <w:tcW w:w="5778" w:type="dxa"/>
          </w:tcPr>
          <w:p w:rsidR="00EB608B" w:rsidRPr="004D2789" w:rsidRDefault="00EB608B" w:rsidP="00125E0A">
            <w:pPr>
              <w:pStyle w:val="a4"/>
              <w:ind w:left="34"/>
              <w:jc w:val="both"/>
            </w:pPr>
            <w:r w:rsidRPr="004D2789">
              <w:t>Участие в региональных профессиональных конкурсах (указать)</w:t>
            </w: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4" w:type="dxa"/>
          </w:tcPr>
          <w:p w:rsidR="00270602" w:rsidRPr="004D2789" w:rsidRDefault="00B66E48" w:rsidP="00125E0A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Копии сертификатов, дипломов</w:t>
            </w:r>
            <w:r w:rsidR="00270602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</w:t>
            </w:r>
          </w:p>
          <w:p w:rsidR="00EB608B" w:rsidRDefault="00125E0A" w:rsidP="00125E0A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об участии</w:t>
            </w:r>
          </w:p>
          <w:p w:rsidR="00166052" w:rsidRPr="004D2789" w:rsidRDefault="00166052" w:rsidP="00125E0A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</w:tr>
      <w:tr w:rsidR="004D2789" w:rsidRPr="004D2789" w:rsidTr="00383ECC">
        <w:tc>
          <w:tcPr>
            <w:tcW w:w="577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lastRenderedPageBreak/>
              <w:t>Участие в обучающ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t>их семинарах, курсах, тренингах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 межкурсовой период</w:t>
            </w: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4" w:type="dxa"/>
          </w:tcPr>
          <w:p w:rsidR="00EB608B" w:rsidRPr="004D2789" w:rsidRDefault="00EB608B" w:rsidP="00125E0A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Копии сертификатов, удостоверений</w:t>
            </w:r>
          </w:p>
        </w:tc>
      </w:tr>
      <w:tr w:rsidR="004D2789" w:rsidRPr="004D2789" w:rsidTr="00383ECC">
        <w:tc>
          <w:tcPr>
            <w:tcW w:w="577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proofErr w:type="gram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Участие в научно-практических конференциях, семинарах (название, место проведения, дата, степень участия – слуш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t>атель, содокладчик, выступающий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и т.п.)</w:t>
            </w:r>
            <w:proofErr w:type="gramEnd"/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4" w:type="dxa"/>
          </w:tcPr>
          <w:p w:rsidR="00EB608B" w:rsidRPr="004D2789" w:rsidRDefault="00EB608B" w:rsidP="00125E0A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Копии документов, подтверждающих участия в качестве выступ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t>ающего (программ, свидетельства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и др.)</w:t>
            </w:r>
          </w:p>
        </w:tc>
      </w:tr>
      <w:tr w:rsidR="004D2789" w:rsidRPr="004D2789" w:rsidTr="00383ECC">
        <w:tc>
          <w:tcPr>
            <w:tcW w:w="577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proofErr w:type="gram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Участие в муниципальных, региональных, федерал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t>ьных профессиональных конкурсах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 качестве конкурсанта, члена жюри, др. (название конкурса, место и дата проведения, результат участия (указать количество по годам)</w:t>
            </w:r>
            <w:proofErr w:type="gramEnd"/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4" w:type="dxa"/>
          </w:tcPr>
          <w:p w:rsidR="00EB608B" w:rsidRPr="004D2789" w:rsidRDefault="00EB608B" w:rsidP="00125E0A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Копии соответствующего свидетельства, приказа, программы</w:t>
            </w:r>
          </w:p>
        </w:tc>
      </w:tr>
      <w:tr w:rsidR="004D2789" w:rsidRPr="004D2789" w:rsidTr="00383ECC">
        <w:tc>
          <w:tcPr>
            <w:tcW w:w="577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Участие в работе профессиональных сообществ (ассоциаций), муниципальных методически</w:t>
            </w:r>
            <w:r w:rsidR="00125E0A">
              <w:rPr>
                <w:rFonts w:ascii="Times New Roman" w:hAnsi="Times New Roman" w:cs="Times New Roman"/>
                <w:color w:val="auto"/>
                <w:lang w:eastAsia="ar-SA"/>
              </w:rPr>
              <w:t>х объединений, творческих групп</w:t>
            </w: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4" w:type="dxa"/>
          </w:tcPr>
          <w:p w:rsidR="00EB608B" w:rsidRPr="004D2789" w:rsidRDefault="00EB608B" w:rsidP="00125E0A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Копии приказов</w:t>
            </w:r>
          </w:p>
        </w:tc>
      </w:tr>
    </w:tbl>
    <w:p w:rsidR="00125E0A" w:rsidRPr="00125E0A" w:rsidRDefault="00125E0A" w:rsidP="00125E0A">
      <w:pPr>
        <w:rPr>
          <w:rFonts w:ascii="Times New Roman" w:hAnsi="Times New Roman" w:cs="Times New Roman"/>
          <w:color w:val="auto"/>
          <w:lang w:eastAsia="ar-SA"/>
        </w:rPr>
      </w:pPr>
    </w:p>
    <w:p w:rsidR="00EB608B" w:rsidRPr="004D2789" w:rsidRDefault="00EB608B" w:rsidP="00EB608B">
      <w:pPr>
        <w:jc w:val="center"/>
        <w:rPr>
          <w:rFonts w:ascii="Times New Roman" w:hAnsi="Times New Roman" w:cs="Times New Roman"/>
          <w:b/>
          <w:color w:val="auto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lang w:eastAsia="ar-SA"/>
        </w:rPr>
        <w:t>Требования к оформлению информационной справки:</w:t>
      </w:r>
    </w:p>
    <w:p w:rsidR="00EB608B" w:rsidRPr="004D2789" w:rsidRDefault="00EB608B" w:rsidP="00125E0A">
      <w:pPr>
        <w:pStyle w:val="a4"/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4D2789">
        <w:rPr>
          <w:sz w:val="22"/>
          <w:szCs w:val="22"/>
        </w:rPr>
        <w:t>В информационной справке материалы по каждому критерию и соответствующим ему приложениям размещаются на отдельных листах.</w:t>
      </w:r>
    </w:p>
    <w:p w:rsidR="00EB608B" w:rsidRPr="004D2789" w:rsidRDefault="00EB608B" w:rsidP="00125E0A">
      <w:pPr>
        <w:pStyle w:val="a4"/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4D2789">
        <w:rPr>
          <w:sz w:val="22"/>
          <w:szCs w:val="22"/>
        </w:rPr>
        <w:t>Нумерация страниц и приложений сквозная, начиная с титульного листа.</w:t>
      </w:r>
    </w:p>
    <w:p w:rsidR="00EB608B" w:rsidRPr="004D2789" w:rsidRDefault="00EB608B" w:rsidP="00125E0A">
      <w:pPr>
        <w:pStyle w:val="a4"/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4D2789">
        <w:rPr>
          <w:sz w:val="22"/>
          <w:szCs w:val="22"/>
        </w:rPr>
        <w:t xml:space="preserve">Информационная справка представляется в электронном виде (первая страница в формате </w:t>
      </w:r>
      <w:r w:rsidRPr="004D2789">
        <w:rPr>
          <w:sz w:val="22"/>
          <w:szCs w:val="22"/>
          <w:lang w:val="en-US"/>
        </w:rPr>
        <w:t>PDF</w:t>
      </w:r>
      <w:r w:rsidRPr="004D2789">
        <w:rPr>
          <w:sz w:val="22"/>
          <w:szCs w:val="22"/>
        </w:rPr>
        <w:t>) и в двух экземплярах на бумажном носителе.</w:t>
      </w:r>
    </w:p>
    <w:p w:rsidR="00EB608B" w:rsidRPr="004D2789" w:rsidRDefault="00EB608B" w:rsidP="00125E0A">
      <w:pPr>
        <w:pStyle w:val="a4"/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4D2789">
        <w:rPr>
          <w:sz w:val="22"/>
          <w:szCs w:val="22"/>
        </w:rPr>
        <w:t>Информационная справка заверяется руководителем общеобразовательной организации, прошивается (1 экземпляр) и скрепляется подписью руководителя общеобразовательной организации.</w:t>
      </w:r>
    </w:p>
    <w:p w:rsidR="0094477C" w:rsidRPr="00125E0A" w:rsidRDefault="00EB608B" w:rsidP="00125E0A">
      <w:pPr>
        <w:pStyle w:val="a4"/>
        <w:numPr>
          <w:ilvl w:val="0"/>
          <w:numId w:val="2"/>
        </w:numPr>
        <w:ind w:left="0" w:firstLine="0"/>
        <w:jc w:val="both"/>
      </w:pPr>
      <w:proofErr w:type="gramStart"/>
      <w:r w:rsidRPr="004D2789">
        <w:rPr>
          <w:sz w:val="22"/>
          <w:szCs w:val="22"/>
        </w:rPr>
        <w:t xml:space="preserve">Параметры оформления: формат </w:t>
      </w:r>
      <w:r w:rsidRPr="004D2789">
        <w:rPr>
          <w:sz w:val="22"/>
          <w:szCs w:val="22"/>
          <w:lang w:val="en-US"/>
        </w:rPr>
        <w:t>A</w:t>
      </w:r>
      <w:r w:rsidRPr="004D2789">
        <w:rPr>
          <w:sz w:val="22"/>
          <w:szCs w:val="22"/>
        </w:rPr>
        <w:t xml:space="preserve">4; шрифт </w:t>
      </w:r>
      <w:r w:rsidRPr="004D2789">
        <w:rPr>
          <w:sz w:val="22"/>
          <w:szCs w:val="22"/>
          <w:lang w:val="en-US"/>
        </w:rPr>
        <w:t>Times</w:t>
      </w:r>
      <w:r w:rsidRPr="004D2789">
        <w:rPr>
          <w:sz w:val="22"/>
          <w:szCs w:val="22"/>
        </w:rPr>
        <w:t xml:space="preserve"> </w:t>
      </w:r>
      <w:r w:rsidRPr="004D2789">
        <w:rPr>
          <w:sz w:val="22"/>
          <w:szCs w:val="22"/>
          <w:lang w:val="en-US"/>
        </w:rPr>
        <w:t>New</w:t>
      </w:r>
      <w:r w:rsidRPr="004D2789">
        <w:rPr>
          <w:sz w:val="22"/>
          <w:szCs w:val="22"/>
        </w:rPr>
        <w:t xml:space="preserve"> </w:t>
      </w:r>
      <w:r w:rsidRPr="004D2789">
        <w:rPr>
          <w:sz w:val="22"/>
          <w:szCs w:val="22"/>
          <w:lang w:val="en-US"/>
        </w:rPr>
        <w:t>Roman</w:t>
      </w:r>
      <w:r w:rsidRPr="004D2789">
        <w:rPr>
          <w:sz w:val="22"/>
          <w:szCs w:val="22"/>
        </w:rPr>
        <w:t>; кг 12; интервал – одинарный; поля: верхнее – 2 см, нижнее – 2 см, левое – 2 см, правое – 2 см.</w:t>
      </w:r>
      <w:proofErr w:type="gramEnd"/>
    </w:p>
    <w:p w:rsidR="00125E0A" w:rsidRDefault="00125E0A" w:rsidP="00125E0A">
      <w:pPr>
        <w:pStyle w:val="a4"/>
        <w:ind w:left="0"/>
        <w:jc w:val="both"/>
        <w:rPr>
          <w:sz w:val="28"/>
          <w:szCs w:val="28"/>
        </w:rPr>
      </w:pPr>
    </w:p>
    <w:p w:rsidR="00125E0A" w:rsidRDefault="00125E0A" w:rsidP="00125E0A">
      <w:pPr>
        <w:pStyle w:val="a4"/>
        <w:ind w:left="0"/>
        <w:jc w:val="both"/>
        <w:rPr>
          <w:sz w:val="28"/>
          <w:szCs w:val="28"/>
        </w:rPr>
      </w:pPr>
    </w:p>
    <w:p w:rsidR="00125E0A" w:rsidRPr="00125E0A" w:rsidRDefault="00125E0A" w:rsidP="00125E0A">
      <w:pPr>
        <w:pStyle w:val="a4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sectPr w:rsidR="00125E0A" w:rsidRPr="00125E0A" w:rsidSect="00C26A0C">
      <w:headerReference w:type="default" r:id="rId8"/>
      <w:pgSz w:w="16838" w:h="11906" w:orient="landscape"/>
      <w:pgMar w:top="1418" w:right="1134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D43" w:rsidRDefault="00235D43" w:rsidP="00EB608B">
      <w:pPr>
        <w:spacing w:line="240" w:lineRule="auto"/>
      </w:pPr>
      <w:r>
        <w:separator/>
      </w:r>
    </w:p>
  </w:endnote>
  <w:endnote w:type="continuationSeparator" w:id="0">
    <w:p w:rsidR="00235D43" w:rsidRDefault="00235D43" w:rsidP="00EB60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D43" w:rsidRDefault="00235D43" w:rsidP="00EB608B">
      <w:pPr>
        <w:spacing w:line="240" w:lineRule="auto"/>
      </w:pPr>
      <w:r>
        <w:separator/>
      </w:r>
    </w:p>
  </w:footnote>
  <w:footnote w:type="continuationSeparator" w:id="0">
    <w:p w:rsidR="00235D43" w:rsidRDefault="00235D43" w:rsidP="00EB608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32037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50613" w:rsidRPr="00550613" w:rsidRDefault="00550613" w:rsidP="00550613">
        <w:pPr>
          <w:pStyle w:val="a6"/>
          <w:jc w:val="center"/>
          <w:rPr>
            <w:rFonts w:ascii="Times New Roman" w:hAnsi="Times New Roman" w:cs="Times New Roman"/>
          </w:rPr>
        </w:pPr>
        <w:r w:rsidRPr="00550613">
          <w:rPr>
            <w:rFonts w:ascii="Times New Roman" w:hAnsi="Times New Roman" w:cs="Times New Roman"/>
          </w:rPr>
          <w:fldChar w:fldCharType="begin"/>
        </w:r>
        <w:r w:rsidRPr="00550613">
          <w:rPr>
            <w:rFonts w:ascii="Times New Roman" w:hAnsi="Times New Roman" w:cs="Times New Roman"/>
          </w:rPr>
          <w:instrText>PAGE   \* MERGEFORMAT</w:instrText>
        </w:r>
        <w:r w:rsidRPr="00550613">
          <w:rPr>
            <w:rFonts w:ascii="Times New Roman" w:hAnsi="Times New Roman" w:cs="Times New Roman"/>
          </w:rPr>
          <w:fldChar w:fldCharType="separate"/>
        </w:r>
        <w:r w:rsidR="0075465F">
          <w:rPr>
            <w:rFonts w:ascii="Times New Roman" w:hAnsi="Times New Roman" w:cs="Times New Roman"/>
            <w:noProof/>
          </w:rPr>
          <w:t>4</w:t>
        </w:r>
        <w:r w:rsidRPr="00550613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00D9F"/>
    <w:multiLevelType w:val="multilevel"/>
    <w:tmpl w:val="71FC2F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C947F6A"/>
    <w:multiLevelType w:val="hybridMultilevel"/>
    <w:tmpl w:val="B120B11A"/>
    <w:lvl w:ilvl="0" w:tplc="D09A59B4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45D"/>
    <w:rsid w:val="000259D0"/>
    <w:rsid w:val="000644F0"/>
    <w:rsid w:val="00065512"/>
    <w:rsid w:val="000761C4"/>
    <w:rsid w:val="00125E0A"/>
    <w:rsid w:val="00154F0F"/>
    <w:rsid w:val="00166052"/>
    <w:rsid w:val="00235D43"/>
    <w:rsid w:val="00270602"/>
    <w:rsid w:val="002844D1"/>
    <w:rsid w:val="002E386F"/>
    <w:rsid w:val="00332C63"/>
    <w:rsid w:val="0039700E"/>
    <w:rsid w:val="003B5588"/>
    <w:rsid w:val="00413EC3"/>
    <w:rsid w:val="00496141"/>
    <w:rsid w:val="004B02A0"/>
    <w:rsid w:val="004C0CCD"/>
    <w:rsid w:val="004D2789"/>
    <w:rsid w:val="00501C0C"/>
    <w:rsid w:val="005215C5"/>
    <w:rsid w:val="00550613"/>
    <w:rsid w:val="005B040B"/>
    <w:rsid w:val="006453C2"/>
    <w:rsid w:val="006C1356"/>
    <w:rsid w:val="0075465F"/>
    <w:rsid w:val="007F7200"/>
    <w:rsid w:val="00822B64"/>
    <w:rsid w:val="0089274B"/>
    <w:rsid w:val="0094477C"/>
    <w:rsid w:val="009A30A6"/>
    <w:rsid w:val="00A27CE8"/>
    <w:rsid w:val="00A31223"/>
    <w:rsid w:val="00A84969"/>
    <w:rsid w:val="00AA4328"/>
    <w:rsid w:val="00AB3893"/>
    <w:rsid w:val="00AE1BC6"/>
    <w:rsid w:val="00AE335D"/>
    <w:rsid w:val="00AE4118"/>
    <w:rsid w:val="00B4411B"/>
    <w:rsid w:val="00B66E48"/>
    <w:rsid w:val="00BD7DD6"/>
    <w:rsid w:val="00C11045"/>
    <w:rsid w:val="00C26A0C"/>
    <w:rsid w:val="00C43868"/>
    <w:rsid w:val="00C924B8"/>
    <w:rsid w:val="00CC281F"/>
    <w:rsid w:val="00D16A83"/>
    <w:rsid w:val="00D655C5"/>
    <w:rsid w:val="00D7245D"/>
    <w:rsid w:val="00E30E6E"/>
    <w:rsid w:val="00E40DDA"/>
    <w:rsid w:val="00EA0E6F"/>
    <w:rsid w:val="00EB608B"/>
    <w:rsid w:val="00F60D08"/>
    <w:rsid w:val="00F8267B"/>
    <w:rsid w:val="00F83B6F"/>
    <w:rsid w:val="00FB1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608B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EB608B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3"/>
    <w:uiPriority w:val="34"/>
    <w:qFormat/>
    <w:rsid w:val="00EB608B"/>
    <w:pPr>
      <w:ind w:left="720"/>
      <w:contextualSpacing/>
    </w:pPr>
  </w:style>
  <w:style w:type="table" w:styleId="a5">
    <w:name w:val="Table Grid"/>
    <w:basedOn w:val="a1"/>
    <w:uiPriority w:val="59"/>
    <w:rsid w:val="00EB60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B608B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B608B"/>
    <w:rPr>
      <w:rFonts w:ascii="Calibri" w:eastAsia="Times New Roman" w:hAnsi="Calibri" w:cs="Calibri"/>
      <w:color w:val="00000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EB608B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B608B"/>
    <w:rPr>
      <w:rFonts w:ascii="Calibri" w:eastAsia="Times New Roman" w:hAnsi="Calibri" w:cs="Calibri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B13B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13BD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608B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EB608B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3"/>
    <w:uiPriority w:val="34"/>
    <w:qFormat/>
    <w:rsid w:val="00EB608B"/>
    <w:pPr>
      <w:ind w:left="720"/>
      <w:contextualSpacing/>
    </w:pPr>
  </w:style>
  <w:style w:type="table" w:styleId="a5">
    <w:name w:val="Table Grid"/>
    <w:basedOn w:val="a1"/>
    <w:uiPriority w:val="59"/>
    <w:rsid w:val="00EB60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B608B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B608B"/>
    <w:rPr>
      <w:rFonts w:ascii="Calibri" w:eastAsia="Times New Roman" w:hAnsi="Calibri" w:cs="Calibri"/>
      <w:color w:val="00000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EB608B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B608B"/>
    <w:rPr>
      <w:rFonts w:ascii="Calibri" w:eastAsia="Times New Roman" w:hAnsi="Calibri" w:cs="Calibri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B13B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13BD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11</Pages>
  <Words>2832</Words>
  <Characters>16144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Е.Н.</dc:creator>
  <cp:keywords/>
  <dc:description/>
  <cp:lastModifiedBy>Кириллов</cp:lastModifiedBy>
  <cp:revision>28</cp:revision>
  <cp:lastPrinted>2024-04-26T15:22:00Z</cp:lastPrinted>
  <dcterms:created xsi:type="dcterms:W3CDTF">2023-05-19T09:26:00Z</dcterms:created>
  <dcterms:modified xsi:type="dcterms:W3CDTF">2024-04-26T15:23:00Z</dcterms:modified>
</cp:coreProperties>
</file>